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A4" w:rsidRDefault="00575CA4" w:rsidP="00575C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 мая </w:t>
      </w:r>
    </w:p>
    <w:p w:rsidR="00575CA4" w:rsidRDefault="00575CA4" w:rsidP="00575C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Доброе утро!</w:t>
      </w:r>
    </w:p>
    <w:p w:rsidR="00575CA4" w:rsidRDefault="00575CA4" w:rsidP="00575CA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  <w:t xml:space="preserve"> </w:t>
      </w:r>
      <w:r>
        <w:rPr>
          <w:rFonts w:ascii="Times New Roman" w:hAnsi="Times New Roman" w:cs="Times New Roman"/>
          <w:sz w:val="28"/>
        </w:rPr>
        <w:tab/>
        <w:t xml:space="preserve">Обратитесь к своим проектам. Ещё раз просмотрите информацию, представленную в презентациях. После повторного изучения составьте по своей теме 7 вопросов. Это должны быть интересные вопросы, на которые необходимо будет дать не короткий ответ, а развёрнутый. Задание выполнить до 20 мая! Успехов! </w:t>
      </w:r>
    </w:p>
    <w:p w:rsidR="00EB3566" w:rsidRDefault="00575CA4">
      <w:bookmarkStart w:id="0" w:name="_GoBack"/>
      <w:bookmarkEnd w:id="0"/>
    </w:p>
    <w:sectPr w:rsidR="00EB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A7"/>
    <w:rsid w:val="00404807"/>
    <w:rsid w:val="00575CA4"/>
    <w:rsid w:val="00C14EA7"/>
    <w:rsid w:val="00E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928BF-2668-4D60-BADE-A21C5B64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C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Лерка Колохина</dc:creator>
  <cp:keywords/>
  <dc:description/>
  <cp:lastModifiedBy>Лерка Колохина</cp:lastModifiedBy>
  <cp:revision>3</cp:revision>
  <dcterms:created xsi:type="dcterms:W3CDTF">2020-05-15T06:12:00Z</dcterms:created>
  <dcterms:modified xsi:type="dcterms:W3CDTF">2020-05-15T06:12:00Z</dcterms:modified>
</cp:coreProperties>
</file>