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07" w:rsidRPr="0060369B" w:rsidRDefault="0060369B" w:rsidP="00D1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22.05.20</w:t>
      </w:r>
    </w:p>
    <w:p w:rsidR="0060369B" w:rsidRPr="0060369B" w:rsidRDefault="0060369B" w:rsidP="00D1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Уважаемые ученики!</w:t>
      </w:r>
    </w:p>
    <w:p w:rsidR="0060369B" w:rsidRPr="0060369B" w:rsidRDefault="0060369B" w:rsidP="00D1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Сегодня последний учебный день. В 7 классе произошло разделение математики на 2 предмета – алгебру и геометрию. Теперь Вы знаете, что алгебра – это работа с буквенными выражениями и решение текстовых задач, геометрия – это решение задач с фигурами на плоскости и в пространстве.</w:t>
      </w:r>
    </w:p>
    <w:p w:rsidR="0060369B" w:rsidRPr="0060369B" w:rsidRDefault="0060369B" w:rsidP="0060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Давайте вспомним, что нового Вы узнали за курс 7 класса:</w:t>
      </w:r>
    </w:p>
    <w:p w:rsidR="0060369B" w:rsidRPr="0060369B" w:rsidRDefault="0060369B" w:rsidP="0060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Алгебра:</w:t>
      </w:r>
    </w:p>
    <w:p w:rsidR="0060369B" w:rsidRPr="0060369B" w:rsidRDefault="0060369B" w:rsidP="006036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Познакомились с новыми понятиями: статистические характеристики, функция, одночлены, многочлены</w:t>
      </w:r>
    </w:p>
    <w:p w:rsidR="0060369B" w:rsidRPr="0060369B" w:rsidRDefault="0060369B" w:rsidP="006036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Научились строить график функции</w:t>
      </w:r>
    </w:p>
    <w:p w:rsidR="0060369B" w:rsidRPr="0060369B" w:rsidRDefault="0060369B" w:rsidP="006036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Расширили свои знания о степени и ее свойствах</w:t>
      </w:r>
    </w:p>
    <w:p w:rsidR="0060369B" w:rsidRPr="0060369B" w:rsidRDefault="0060369B" w:rsidP="006036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Выучили формулы сокращенного умножения</w:t>
      </w:r>
    </w:p>
    <w:p w:rsidR="0060369B" w:rsidRPr="0060369B" w:rsidRDefault="0060369B" w:rsidP="006036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Научились решать системы линейных уравнений с двумя переменными графическим способом, подстановки и сложения</w:t>
      </w:r>
    </w:p>
    <w:p w:rsidR="0060369B" w:rsidRPr="0060369B" w:rsidRDefault="0060369B" w:rsidP="006036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Научились решать задачи с помощью систем уравнений.</w:t>
      </w:r>
    </w:p>
    <w:p w:rsidR="0060369B" w:rsidRDefault="0060369B" w:rsidP="00603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Геометрия:</w:t>
      </w:r>
    </w:p>
    <w:p w:rsidR="0060369B" w:rsidRPr="00D131DF" w:rsidRDefault="0060369B" w:rsidP="00D1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DF">
        <w:rPr>
          <w:rFonts w:ascii="Times New Roman" w:hAnsi="Times New Roman" w:cs="Times New Roman"/>
          <w:sz w:val="28"/>
          <w:szCs w:val="28"/>
        </w:rPr>
        <w:t xml:space="preserve">Познакомились с новыми геометрическими фигурами – смежные углы, вертикальные углы, равнобедренный треугольник, биссектриса, медиана, высота, </w:t>
      </w:r>
      <w:proofErr w:type="spellStart"/>
      <w:r w:rsidR="00D131DF" w:rsidRPr="00D131DF">
        <w:rPr>
          <w:rFonts w:ascii="Times New Roman" w:hAnsi="Times New Roman" w:cs="Times New Roman"/>
          <w:sz w:val="28"/>
          <w:szCs w:val="28"/>
        </w:rPr>
        <w:t>накрестлежащие</w:t>
      </w:r>
      <w:proofErr w:type="spellEnd"/>
      <w:r w:rsidR="00D131DF" w:rsidRPr="00D131DF">
        <w:rPr>
          <w:rFonts w:ascii="Times New Roman" w:hAnsi="Times New Roman" w:cs="Times New Roman"/>
          <w:sz w:val="28"/>
          <w:szCs w:val="28"/>
        </w:rPr>
        <w:t xml:space="preserve"> углы, односторонние углы, соответственные углы</w:t>
      </w:r>
    </w:p>
    <w:p w:rsidR="00D131DF" w:rsidRPr="00D131DF" w:rsidRDefault="00D131DF" w:rsidP="00D1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DF">
        <w:rPr>
          <w:rFonts w:ascii="Times New Roman" w:hAnsi="Times New Roman" w:cs="Times New Roman"/>
          <w:sz w:val="28"/>
          <w:szCs w:val="28"/>
        </w:rPr>
        <w:t>Научились доказывать равенство треугольников</w:t>
      </w:r>
    </w:p>
    <w:p w:rsidR="00D131DF" w:rsidRPr="00D131DF" w:rsidRDefault="00D131DF" w:rsidP="00D1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DF">
        <w:rPr>
          <w:rFonts w:ascii="Times New Roman" w:hAnsi="Times New Roman" w:cs="Times New Roman"/>
          <w:sz w:val="28"/>
          <w:szCs w:val="28"/>
        </w:rPr>
        <w:t>Научились доказывать параллельность прямых</w:t>
      </w:r>
    </w:p>
    <w:p w:rsidR="00D131DF" w:rsidRPr="00D131DF" w:rsidRDefault="00D131DF" w:rsidP="00D1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DF">
        <w:rPr>
          <w:rFonts w:ascii="Times New Roman" w:hAnsi="Times New Roman" w:cs="Times New Roman"/>
          <w:sz w:val="28"/>
          <w:szCs w:val="28"/>
        </w:rPr>
        <w:t>Научились строить с помощью циркуля угол, разный данному, биссектрису угла, середину отрезка, треугольники по трем различным элементам.</w:t>
      </w:r>
    </w:p>
    <w:p w:rsidR="00D131DF" w:rsidRDefault="00D131DF" w:rsidP="006036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69B" w:rsidRPr="0060369B" w:rsidRDefault="0060369B" w:rsidP="006036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Все эти знания</w:t>
      </w:r>
      <w:r>
        <w:rPr>
          <w:rFonts w:ascii="Times New Roman" w:hAnsi="Times New Roman" w:cs="Times New Roman"/>
          <w:sz w:val="28"/>
          <w:szCs w:val="28"/>
        </w:rPr>
        <w:t xml:space="preserve"> нам обязательно понадобятся в 8</w:t>
      </w:r>
      <w:r w:rsidRPr="0060369B">
        <w:rPr>
          <w:rFonts w:ascii="Times New Roman" w:hAnsi="Times New Roman" w:cs="Times New Roman"/>
          <w:sz w:val="28"/>
          <w:szCs w:val="28"/>
        </w:rPr>
        <w:t xml:space="preserve"> классе на уроках математики. Вы большие молодцы! Каждая тема вами освоена на достойном уровне. </w:t>
      </w:r>
    </w:p>
    <w:p w:rsidR="0060369B" w:rsidRDefault="0060369B" w:rsidP="0060369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E47A95" wp14:editId="013F68E5">
            <wp:simplePos x="0" y="0"/>
            <wp:positionH relativeFrom="page">
              <wp:align>center</wp:align>
            </wp:positionH>
            <wp:positionV relativeFrom="paragraph">
              <wp:posOffset>8254</wp:posOffset>
            </wp:positionV>
            <wp:extent cx="3321844" cy="2657475"/>
            <wp:effectExtent l="0" t="0" r="0" b="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44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Желаю Вам хорошо отдохнуть, набраться новых впечатлений, найти новых друзей и 1 сентября с новыми силами встретиться со </w:t>
      </w:r>
      <w:r w:rsidR="00D131DF">
        <w:rPr>
          <w:rFonts w:ascii="Times New Roman" w:hAnsi="Times New Roman" w:cs="Times New Roman"/>
          <w:sz w:val="28"/>
          <w:szCs w:val="28"/>
        </w:rPr>
        <w:t>мной в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классе!</w:t>
      </w:r>
    </w:p>
    <w:p w:rsidR="0060369B" w:rsidRPr="00F16AD0" w:rsidRDefault="0060369B" w:rsidP="0060369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69B" w:rsidRDefault="0060369B"/>
    <w:sectPr w:rsidR="006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39F"/>
    <w:multiLevelType w:val="hybridMultilevel"/>
    <w:tmpl w:val="C2DC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6186"/>
    <w:multiLevelType w:val="hybridMultilevel"/>
    <w:tmpl w:val="1CB6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32"/>
    <w:rsid w:val="00234832"/>
    <w:rsid w:val="00560107"/>
    <w:rsid w:val="0060369B"/>
    <w:rsid w:val="00D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C298"/>
  <w15:chartTrackingRefBased/>
  <w15:docId w15:val="{BBE07A97-59B5-4376-AEE5-C27FDBC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2020-05-17T17:01:00Z</dcterms:created>
  <dcterms:modified xsi:type="dcterms:W3CDTF">2020-05-17T17:20:00Z</dcterms:modified>
</cp:coreProperties>
</file>