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6F" w:rsidRDefault="00A359AD">
      <w:r>
        <w:t xml:space="preserve">Тема урока: </w:t>
      </w:r>
      <w:r w:rsidR="009D146F">
        <w:t xml:space="preserve"> </w:t>
      </w:r>
      <w:r w:rsidR="00225FA0">
        <w:rPr>
          <w:spacing w:val="-2"/>
          <w:sz w:val="28"/>
          <w:szCs w:val="28"/>
        </w:rPr>
        <w:t>Распад Римской империи</w:t>
      </w:r>
    </w:p>
    <w:p w:rsidR="00A359AD" w:rsidRDefault="00001E8F">
      <w:r>
        <w:t>Урок по ссылке</w:t>
      </w:r>
    </w:p>
    <w:p w:rsidR="00001E8F" w:rsidRDefault="00225FA0" w:rsidP="00001E8F">
      <w:hyperlink r:id="rId4" w:history="1">
        <w:r>
          <w:rPr>
            <w:rStyle w:val="a3"/>
          </w:rPr>
          <w:t>https://www.youtube.com/watch?v=MLM9iEveQzI</w:t>
        </w:r>
      </w:hyperlink>
    </w:p>
    <w:p w:rsidR="00225FA0" w:rsidRDefault="00225FA0" w:rsidP="00001E8F"/>
    <w:p w:rsidR="00555E03" w:rsidRDefault="00555E03"/>
    <w:p w:rsidR="00A359AD" w:rsidRDefault="00A359AD"/>
    <w:p w:rsidR="0081742B" w:rsidRDefault="0081742B"/>
    <w:sectPr w:rsidR="0081742B" w:rsidSect="002D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03"/>
    <w:rsid w:val="00001E8F"/>
    <w:rsid w:val="000C655A"/>
    <w:rsid w:val="00225FA0"/>
    <w:rsid w:val="002862AE"/>
    <w:rsid w:val="002D4C46"/>
    <w:rsid w:val="00441DF6"/>
    <w:rsid w:val="00476CD5"/>
    <w:rsid w:val="00526EA4"/>
    <w:rsid w:val="00555E03"/>
    <w:rsid w:val="00663301"/>
    <w:rsid w:val="0081742B"/>
    <w:rsid w:val="009D146F"/>
    <w:rsid w:val="00A11567"/>
    <w:rsid w:val="00A359AD"/>
    <w:rsid w:val="00AC6F00"/>
    <w:rsid w:val="00CD32B9"/>
    <w:rsid w:val="00D3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M9iEveQ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</dc:creator>
  <cp:lastModifiedBy>persi</cp:lastModifiedBy>
  <cp:revision>2</cp:revision>
  <dcterms:created xsi:type="dcterms:W3CDTF">2020-05-20T13:52:00Z</dcterms:created>
  <dcterms:modified xsi:type="dcterms:W3CDTF">2020-05-20T13:52:00Z</dcterms:modified>
</cp:coreProperties>
</file>