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FB1" w:rsidRPr="00E71DD7" w:rsidRDefault="00E71DD7">
      <w:pPr>
        <w:rPr>
          <w:rFonts w:ascii="Times New Roman" w:hAnsi="Times New Roman" w:cs="Times New Roman"/>
          <w:sz w:val="28"/>
          <w:szCs w:val="28"/>
        </w:rPr>
      </w:pPr>
      <w:r w:rsidRPr="00E71DD7">
        <w:rPr>
          <w:rFonts w:ascii="Times New Roman" w:hAnsi="Times New Roman" w:cs="Times New Roman"/>
          <w:sz w:val="28"/>
          <w:szCs w:val="28"/>
        </w:rPr>
        <w:t>Здравствуйте, ребята!</w:t>
      </w:r>
    </w:p>
    <w:p w:rsidR="00E71DD7" w:rsidRDefault="00950321" w:rsidP="00E71D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сайте ФИПИ разместили варианты, предназначенные для досрочной сдачи ЕГЭ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71DD7" w:rsidRPr="00F00730" w:rsidRDefault="00950321" w:rsidP="00F007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Обратите внимание – есть сложные задания.</w:t>
      </w:r>
    </w:p>
    <w:p w:rsidR="00983E3D" w:rsidRDefault="00950321" w:rsidP="00983E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Прорешайте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эти варианты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386A">
        <w:rPr>
          <w:rFonts w:ascii="Times New Roman" w:hAnsi="Times New Roman" w:cs="Times New Roman"/>
          <w:color w:val="FF0000"/>
          <w:sz w:val="28"/>
          <w:szCs w:val="28"/>
        </w:rPr>
        <w:t>.</w:t>
      </w:r>
      <w:proofErr w:type="gramEnd"/>
      <w:r w:rsidR="004E386A">
        <w:rPr>
          <w:rFonts w:ascii="Times New Roman" w:hAnsi="Times New Roman" w:cs="Times New Roman"/>
          <w:color w:val="FF0000"/>
          <w:sz w:val="28"/>
          <w:szCs w:val="28"/>
        </w:rPr>
        <w:t>(Варианты размещены в приложении.</w:t>
      </w:r>
      <w:r w:rsidRPr="00950321">
        <w:rPr>
          <w:rFonts w:ascii="Times New Roman" w:hAnsi="Times New Roman" w:cs="Times New Roman"/>
          <w:color w:val="FF0000"/>
          <w:sz w:val="28"/>
          <w:szCs w:val="28"/>
        </w:rPr>
        <w:t xml:space="preserve"> )</w:t>
      </w:r>
    </w:p>
    <w:p w:rsidR="00983E3D" w:rsidRDefault="00F00730" w:rsidP="00983E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Самостоятельно решайте варианты из сборника под редакцией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Рохлова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A7B33" w:rsidRPr="00F00730" w:rsidRDefault="00F00730" w:rsidP="00F007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у вас есть вопросы - </w:t>
      </w:r>
      <w:r w:rsidR="00E07289">
        <w:rPr>
          <w:rFonts w:ascii="Times New Roman" w:hAnsi="Times New Roman" w:cs="Times New Roman"/>
          <w:sz w:val="28"/>
          <w:szCs w:val="28"/>
        </w:rPr>
        <w:t>пишите</w:t>
      </w:r>
      <w:r>
        <w:rPr>
          <w:rFonts w:ascii="Times New Roman" w:hAnsi="Times New Roman" w:cs="Times New Roman"/>
          <w:sz w:val="28"/>
          <w:szCs w:val="28"/>
        </w:rPr>
        <w:t xml:space="preserve"> в контакт. </w:t>
      </w:r>
      <w:r w:rsidRPr="00F0073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983E3D" w:rsidRPr="00E71DD7" w:rsidRDefault="00983E3D" w:rsidP="00E71DD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983E3D" w:rsidRPr="00E71DD7" w:rsidSect="00781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76112"/>
    <w:multiLevelType w:val="hybridMultilevel"/>
    <w:tmpl w:val="701A3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4185"/>
    <w:rsid w:val="000C345C"/>
    <w:rsid w:val="000E7ED8"/>
    <w:rsid w:val="003645C3"/>
    <w:rsid w:val="003A7B33"/>
    <w:rsid w:val="004E386A"/>
    <w:rsid w:val="00570C6D"/>
    <w:rsid w:val="00781E1A"/>
    <w:rsid w:val="008614C5"/>
    <w:rsid w:val="00950321"/>
    <w:rsid w:val="00983E3D"/>
    <w:rsid w:val="009C4FB2"/>
    <w:rsid w:val="00B64CAA"/>
    <w:rsid w:val="00B873C4"/>
    <w:rsid w:val="00D14185"/>
    <w:rsid w:val="00E07289"/>
    <w:rsid w:val="00E71DD7"/>
    <w:rsid w:val="00EB5B5B"/>
    <w:rsid w:val="00F00730"/>
    <w:rsid w:val="00F377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E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DD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64CA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64CA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D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2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6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15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6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0790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1135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32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16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128482">
                  <w:marLeft w:val="0"/>
                  <w:marRight w:val="0"/>
                  <w:marTop w:val="300"/>
                  <w:marBottom w:val="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80242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72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986</cp:lastModifiedBy>
  <cp:revision>16</cp:revision>
  <dcterms:created xsi:type="dcterms:W3CDTF">2020-03-25T11:12:00Z</dcterms:created>
  <dcterms:modified xsi:type="dcterms:W3CDTF">2020-04-19T12:38:00Z</dcterms:modified>
</cp:coreProperties>
</file>