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9C" w:rsidRDefault="0052249C" w:rsidP="0052249C">
      <w:pPr>
        <w:spacing w:after="0" w:line="240" w:lineRule="auto"/>
        <w:jc w:val="center"/>
        <w:rPr>
          <w:sz w:val="32"/>
          <w:szCs w:val="32"/>
        </w:rPr>
      </w:pPr>
    </w:p>
    <w:p w:rsidR="00323DCB" w:rsidRDefault="00D56D45" w:rsidP="00D56D45">
      <w:pPr>
        <w:jc w:val="center"/>
        <w:rPr>
          <w:b/>
          <w:sz w:val="32"/>
          <w:szCs w:val="32"/>
          <w:u w:val="single"/>
        </w:rPr>
      </w:pPr>
      <w:r w:rsidRPr="00D56D45">
        <w:rPr>
          <w:b/>
          <w:sz w:val="32"/>
          <w:szCs w:val="32"/>
          <w:u w:val="single"/>
        </w:rPr>
        <w:t>14.05.20</w:t>
      </w:r>
      <w:r w:rsidR="00D86355">
        <w:rPr>
          <w:b/>
          <w:sz w:val="32"/>
          <w:szCs w:val="32"/>
          <w:u w:val="single"/>
        </w:rPr>
        <w:t>20г.</w:t>
      </w:r>
    </w:p>
    <w:p w:rsidR="00D56D45" w:rsidRDefault="00D56D45" w:rsidP="00D56D45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177BEB22" wp14:editId="24AC3090">
            <wp:extent cx="5940425" cy="3678159"/>
            <wp:effectExtent l="0" t="0" r="3175" b="0"/>
            <wp:docPr id="1" name="Рисунок 1" descr="https://fsd.kopilkaurokov.ru/uploads/user_file_574ba746c49ba/itoghovaiakontrolnaiarabotazakursmatiematiki6klass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74ba746c49ba/itoghovaiakontrolnaiarabotazakursmatiematiki6klassa_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801470" w:rsidP="000A728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Выполняем со всеми преобразован</w:t>
      </w:r>
      <w:bookmarkStart w:id="0" w:name="_GoBack"/>
      <w:bookmarkEnd w:id="0"/>
      <w:r>
        <w:rPr>
          <w:b/>
          <w:sz w:val="32"/>
          <w:szCs w:val="32"/>
          <w:u w:val="single"/>
        </w:rPr>
        <w:t>иями, вычислениями в столбик, с краткой записью условия задачи!</w:t>
      </w: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0A7281" w:rsidP="000A7281">
      <w:pPr>
        <w:jc w:val="center"/>
        <w:rPr>
          <w:b/>
          <w:sz w:val="32"/>
          <w:szCs w:val="32"/>
          <w:u w:val="single"/>
        </w:rPr>
      </w:pPr>
    </w:p>
    <w:p w:rsidR="000A7281" w:rsidRDefault="000A7281" w:rsidP="00D56D45">
      <w:pPr>
        <w:jc w:val="center"/>
        <w:rPr>
          <w:b/>
          <w:sz w:val="32"/>
          <w:szCs w:val="32"/>
          <w:u w:val="single"/>
        </w:rPr>
      </w:pPr>
    </w:p>
    <w:p w:rsidR="00B76A41" w:rsidRPr="00D56D45" w:rsidRDefault="00B76A41" w:rsidP="00D56D45">
      <w:pPr>
        <w:jc w:val="center"/>
        <w:rPr>
          <w:b/>
          <w:sz w:val="32"/>
          <w:szCs w:val="32"/>
          <w:u w:val="single"/>
        </w:rPr>
      </w:pPr>
    </w:p>
    <w:sectPr w:rsidR="00B76A41" w:rsidRPr="00D5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8"/>
    <w:rsid w:val="000A7281"/>
    <w:rsid w:val="001B35E0"/>
    <w:rsid w:val="00290D88"/>
    <w:rsid w:val="002B6686"/>
    <w:rsid w:val="00323DCB"/>
    <w:rsid w:val="0052249C"/>
    <w:rsid w:val="00801470"/>
    <w:rsid w:val="00B76A41"/>
    <w:rsid w:val="00BF4512"/>
    <w:rsid w:val="00D56D45"/>
    <w:rsid w:val="00D8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D2117-5B96-4C00-9EC9-B2132518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2020-05-10T07:45:00Z</dcterms:created>
  <dcterms:modified xsi:type="dcterms:W3CDTF">2020-05-11T17:47:00Z</dcterms:modified>
</cp:coreProperties>
</file>