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B3" w:rsidRPr="00582E51" w:rsidRDefault="00277E99" w:rsidP="00277E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582E51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18.05 2020г.</w:t>
      </w:r>
    </w:p>
    <w:p w:rsidR="00606E8B" w:rsidRPr="00582E51" w:rsidRDefault="00277E99" w:rsidP="00606E8B">
      <w:pPr>
        <w:pStyle w:val="a7"/>
        <w:shd w:val="clear" w:color="auto" w:fill="FFFFFF"/>
        <w:ind w:firstLine="360"/>
        <w:jc w:val="both"/>
        <w:rPr>
          <w:rFonts w:ascii="Verdana" w:hAnsi="Verdana"/>
          <w:color w:val="000000"/>
          <w:sz w:val="32"/>
          <w:szCs w:val="32"/>
        </w:rPr>
      </w:pPr>
      <w:r w:rsidRPr="00582E51">
        <w:rPr>
          <w:b/>
          <w:color w:val="333333"/>
          <w:sz w:val="32"/>
          <w:szCs w:val="32"/>
          <w:u w:val="single"/>
        </w:rPr>
        <w:t>Повторение. Решение уравнений.</w:t>
      </w:r>
      <w:r w:rsidR="00606E8B" w:rsidRPr="00582E51">
        <w:rPr>
          <w:rFonts w:ascii="Verdana" w:hAnsi="Verdana"/>
          <w:color w:val="000000"/>
          <w:sz w:val="32"/>
          <w:szCs w:val="32"/>
        </w:rPr>
        <w:t xml:space="preserve"> </w:t>
      </w:r>
    </w:p>
    <w:p w:rsidR="00606E8B" w:rsidRPr="00582E51" w:rsidRDefault="00606E8B" w:rsidP="00606E8B">
      <w:pPr>
        <w:pStyle w:val="a7"/>
        <w:shd w:val="clear" w:color="auto" w:fill="FFFFFF"/>
        <w:ind w:firstLine="360"/>
        <w:jc w:val="both"/>
        <w:rPr>
          <w:color w:val="000000"/>
          <w:sz w:val="32"/>
          <w:szCs w:val="32"/>
          <w:u w:val="single"/>
        </w:rPr>
      </w:pPr>
      <w:r w:rsidRPr="00582E51">
        <w:rPr>
          <w:color w:val="000000"/>
          <w:sz w:val="32"/>
          <w:szCs w:val="32"/>
        </w:rPr>
        <w:t>Решить уравнение — значит найти все его корни или установить, что уравнение не имеет ни одного корня.</w:t>
      </w:r>
      <w:r w:rsidRPr="00582E51">
        <w:rPr>
          <w:color w:val="000000"/>
          <w:sz w:val="32"/>
          <w:szCs w:val="32"/>
        </w:rPr>
        <w:t xml:space="preserve"> </w:t>
      </w:r>
      <w:r w:rsidRPr="00582E51">
        <w:rPr>
          <w:color w:val="000000"/>
          <w:sz w:val="32"/>
          <w:szCs w:val="32"/>
          <w:u w:val="single"/>
        </w:rPr>
        <w:t>В уравнении обязательно писать ответ!</w:t>
      </w:r>
    </w:p>
    <w:p w:rsidR="00277E99" w:rsidRPr="00582E51" w:rsidRDefault="00606E8B" w:rsidP="00582E5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Уравнение может иметь больше, чем один корень. Например, уравнение 0 ∙ х = 0 имеет бесконечное множество корней, поскольку любое число п</w:t>
      </w:r>
      <w:r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ревращает </w:t>
      </w:r>
      <w:r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уравнение в верное числовое равенство.</w:t>
      </w:r>
      <w:r w:rsidR="00ED5CA3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(Если при решении уравнения переменная уничтожается и остается верное числовое равенство, например</w:t>
      </w:r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10=</w:t>
      </w:r>
      <w:proofErr w:type="gramStart"/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</w:t>
      </w:r>
      <w:r w:rsidR="003C6C1B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; </w:t>
      </w:r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</w:t>
      </w:r>
      <w:proofErr w:type="gramEnd"/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,3</w:t>
      </w:r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=2,3, то в этом случае </w:t>
      </w:r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переменная может принимать любые значения,</w:t>
      </w:r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ответе пишем «</w:t>
      </w:r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х-любое число»</w:t>
      </w:r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CD24E8" w:rsidRPr="00582E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1A3B7A" w:rsidRPr="00582E51" w:rsidRDefault="001A3B7A" w:rsidP="001A3B7A">
      <w:pPr>
        <w:pStyle w:val="a7"/>
        <w:shd w:val="clear" w:color="auto" w:fill="FFFFFF"/>
        <w:ind w:firstLine="360"/>
        <w:jc w:val="both"/>
        <w:rPr>
          <w:color w:val="000000"/>
          <w:sz w:val="32"/>
          <w:szCs w:val="32"/>
          <w:shd w:val="clear" w:color="auto" w:fill="FFFFFF"/>
        </w:rPr>
      </w:pPr>
      <w:r w:rsidRPr="00582E51">
        <w:rPr>
          <w:color w:val="000000"/>
          <w:sz w:val="32"/>
          <w:szCs w:val="32"/>
        </w:rPr>
        <w:t>Уравнение может не иметь корне</w:t>
      </w:r>
      <w:r w:rsidR="00606E8B" w:rsidRPr="00582E51">
        <w:rPr>
          <w:color w:val="000000"/>
          <w:sz w:val="32"/>
          <w:szCs w:val="32"/>
        </w:rPr>
        <w:t>й. Например, уравнение 0 ∙ х =</w:t>
      </w:r>
      <w:r w:rsidRPr="00582E51">
        <w:rPr>
          <w:color w:val="000000"/>
          <w:sz w:val="32"/>
          <w:szCs w:val="32"/>
        </w:rPr>
        <w:t>12 не имеет корней, потому что не существует числа, которое в прои</w:t>
      </w:r>
      <w:r w:rsidR="00606E8B" w:rsidRPr="00582E51">
        <w:rPr>
          <w:color w:val="000000"/>
          <w:sz w:val="32"/>
          <w:szCs w:val="32"/>
        </w:rPr>
        <w:t xml:space="preserve">зведении с числом 0 дает число </w:t>
      </w:r>
      <w:r w:rsidR="00ED5CA3" w:rsidRPr="00582E51">
        <w:rPr>
          <w:color w:val="000000"/>
          <w:sz w:val="32"/>
          <w:szCs w:val="32"/>
        </w:rPr>
        <w:t>12,</w:t>
      </w:r>
      <w:r w:rsidR="00606E8B" w:rsidRPr="00582E51">
        <w:rPr>
          <w:color w:val="000000"/>
          <w:sz w:val="32"/>
          <w:szCs w:val="32"/>
        </w:rPr>
        <w:t xml:space="preserve"> </w:t>
      </w:r>
      <w:r w:rsidR="00ED5CA3" w:rsidRPr="00582E51">
        <w:rPr>
          <w:color w:val="000000"/>
          <w:sz w:val="32"/>
          <w:szCs w:val="32"/>
        </w:rPr>
        <w:t>ч</w:t>
      </w:r>
      <w:r w:rsidR="00606E8B" w:rsidRPr="00582E51">
        <w:rPr>
          <w:color w:val="000000"/>
          <w:sz w:val="32"/>
          <w:szCs w:val="32"/>
        </w:rPr>
        <w:t>тобы найти х, нужно делить на 0, но этого делать нельзя!</w:t>
      </w:r>
      <w:r w:rsidR="00ED5CA3" w:rsidRPr="00582E51">
        <w:rPr>
          <w:color w:val="000000"/>
          <w:sz w:val="32"/>
          <w:szCs w:val="32"/>
          <w:shd w:val="clear" w:color="auto" w:fill="FFFFFF"/>
        </w:rPr>
        <w:t xml:space="preserve"> </w:t>
      </w:r>
      <w:r w:rsidR="00ED5CA3" w:rsidRPr="00582E51">
        <w:rPr>
          <w:color w:val="000000"/>
          <w:sz w:val="32"/>
          <w:szCs w:val="32"/>
          <w:shd w:val="clear" w:color="auto" w:fill="FFFFFF"/>
        </w:rPr>
        <w:t xml:space="preserve">(Если при решении уравнения переменная уничтожается и остается </w:t>
      </w:r>
      <w:r w:rsidR="00ED5CA3" w:rsidRPr="00582E51">
        <w:rPr>
          <w:color w:val="000000"/>
          <w:sz w:val="32"/>
          <w:szCs w:val="32"/>
          <w:shd w:val="clear" w:color="auto" w:fill="FFFFFF"/>
        </w:rPr>
        <w:t>не</w:t>
      </w:r>
      <w:r w:rsidR="00ED5CA3" w:rsidRPr="00582E51">
        <w:rPr>
          <w:color w:val="000000"/>
          <w:sz w:val="32"/>
          <w:szCs w:val="32"/>
          <w:shd w:val="clear" w:color="auto" w:fill="FFFFFF"/>
        </w:rPr>
        <w:t>верное числовое равенство, например</w:t>
      </w:r>
      <w:r w:rsidR="00ED5CA3" w:rsidRPr="00582E51">
        <w:rPr>
          <w:color w:val="000000"/>
          <w:sz w:val="32"/>
          <w:szCs w:val="32"/>
          <w:shd w:val="clear" w:color="auto" w:fill="FFFFFF"/>
        </w:rPr>
        <w:t>, 10=15</w:t>
      </w:r>
      <w:r w:rsidR="003C6C1B" w:rsidRPr="00582E51">
        <w:rPr>
          <w:color w:val="000000"/>
          <w:sz w:val="32"/>
          <w:szCs w:val="32"/>
          <w:shd w:val="clear" w:color="auto" w:fill="FFFFFF"/>
        </w:rPr>
        <w:t xml:space="preserve">; </w:t>
      </w:r>
      <w:r w:rsidR="00ED5CA3" w:rsidRPr="00582E51">
        <w:rPr>
          <w:color w:val="000000"/>
          <w:sz w:val="32"/>
          <w:szCs w:val="32"/>
          <w:shd w:val="clear" w:color="auto" w:fill="FFFFFF"/>
        </w:rPr>
        <w:t>0=</w:t>
      </w:r>
      <w:r w:rsidR="00ED5CA3" w:rsidRPr="00582E51">
        <w:rPr>
          <w:color w:val="000000"/>
          <w:sz w:val="32"/>
          <w:szCs w:val="32"/>
          <w:shd w:val="clear" w:color="auto" w:fill="FFFFFF"/>
        </w:rPr>
        <w:t xml:space="preserve">2,3, </w:t>
      </w:r>
      <w:r w:rsidR="00ED5CA3" w:rsidRPr="00582E51">
        <w:rPr>
          <w:color w:val="000000"/>
          <w:sz w:val="32"/>
          <w:szCs w:val="32"/>
          <w:shd w:val="clear" w:color="auto" w:fill="FFFFFF"/>
        </w:rPr>
        <w:t xml:space="preserve">то в этом случае </w:t>
      </w:r>
      <w:r w:rsidR="00ED5CA3" w:rsidRPr="00582E51">
        <w:rPr>
          <w:color w:val="000000"/>
          <w:sz w:val="32"/>
          <w:szCs w:val="32"/>
          <w:shd w:val="clear" w:color="auto" w:fill="FFFFFF"/>
        </w:rPr>
        <w:t>уравнение корней не имеет, в ответе пишем «корней нет»)</w:t>
      </w:r>
      <w:r w:rsidR="00CD24E8" w:rsidRPr="00582E51">
        <w:rPr>
          <w:color w:val="000000"/>
          <w:sz w:val="32"/>
          <w:szCs w:val="32"/>
          <w:shd w:val="clear" w:color="auto" w:fill="FFFFFF"/>
        </w:rPr>
        <w:t>!</w:t>
      </w:r>
    </w:p>
    <w:p w:rsidR="003C6C1B" w:rsidRPr="00582E51" w:rsidRDefault="003C6C1B" w:rsidP="001A3B7A">
      <w:pPr>
        <w:pStyle w:val="a7"/>
        <w:shd w:val="clear" w:color="auto" w:fill="FFFFFF"/>
        <w:ind w:firstLine="360"/>
        <w:jc w:val="both"/>
        <w:rPr>
          <w:color w:val="000000"/>
          <w:sz w:val="32"/>
          <w:szCs w:val="32"/>
          <w:shd w:val="clear" w:color="auto" w:fill="FFFFFF"/>
        </w:rPr>
      </w:pPr>
      <w:r w:rsidRPr="00582E51">
        <w:rPr>
          <w:color w:val="000000"/>
          <w:sz w:val="32"/>
          <w:szCs w:val="32"/>
          <w:shd w:val="clear" w:color="auto" w:fill="FFFFFF"/>
        </w:rPr>
        <w:t>Внимательно изучите приведенные примеры!</w:t>
      </w:r>
      <w:r w:rsidR="00582E51" w:rsidRPr="00582E51">
        <w:rPr>
          <w:color w:val="000000"/>
          <w:sz w:val="32"/>
          <w:szCs w:val="32"/>
          <w:shd w:val="clear" w:color="auto" w:fill="FFFFFF"/>
        </w:rPr>
        <w:t xml:space="preserve"> Сделайте записи в тетради. Если возникнут вопросы, пишите их на электронную почту.</w:t>
      </w:r>
    </w:p>
    <w:p w:rsidR="001A3B7A" w:rsidRPr="00582E51" w:rsidRDefault="003C6C1B" w:rsidP="00582E51">
      <w:pPr>
        <w:pStyle w:val="a7"/>
        <w:shd w:val="clear" w:color="auto" w:fill="FFFFFF"/>
        <w:ind w:firstLine="360"/>
        <w:jc w:val="both"/>
        <w:rPr>
          <w:b/>
          <w:color w:val="000000"/>
          <w:sz w:val="32"/>
          <w:szCs w:val="32"/>
          <w:u w:val="single"/>
        </w:rPr>
      </w:pPr>
      <w:r w:rsidRPr="00CC3047">
        <w:rPr>
          <w:b/>
          <w:color w:val="000000"/>
          <w:sz w:val="32"/>
          <w:szCs w:val="32"/>
          <w:u w:val="single"/>
          <w:shd w:val="clear" w:color="auto" w:fill="FFFFFF"/>
        </w:rPr>
        <w:t>Задание 1.</w:t>
      </w:r>
    </w:p>
    <w:p w:rsidR="001A0F37" w:rsidRPr="00582E51" w:rsidRDefault="001A0F37" w:rsidP="001A0F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82E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Решите уравнение:</w:t>
      </w:r>
    </w:p>
    <w:p w:rsidR="001A0F37" w:rsidRDefault="001A0F37" w:rsidP="001A0F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82E51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114D5226" wp14:editId="7173B79B">
            <wp:extent cx="2657475" cy="428625"/>
            <wp:effectExtent l="0" t="0" r="9525" b="9525"/>
            <wp:docPr id="3" name="Рисунок 3" descr="http://spacemath.xyz/wp-content/uploads/2018/01/3x-minus-na-2-plus-3x-plus-2-na-5-minus-ravno-7x-minus-6-na-6-minu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acemath.xyz/wp-content/uploads/2018/01/3x-minus-na-2-plus-3x-plus-2-na-5-minus-ravno-7x-minus-6-na-6-minus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51" w:rsidRPr="00582E51" w:rsidRDefault="00582E51" w:rsidP="001A0F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A0F37" w:rsidRPr="00582E51" w:rsidRDefault="003C6C1B" w:rsidP="00582E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82E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Данное уравнение можно решать двумя способами: привести дроби к общему знаменателю или </w:t>
      </w:r>
      <w:proofErr w:type="spellStart"/>
      <w:r w:rsidRPr="00582E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домножить</w:t>
      </w:r>
      <w:proofErr w:type="spellEnd"/>
      <w:r w:rsidRPr="00582E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обе части уравнения на одно и то же число. Здесь применяется второй способ (обе части </w:t>
      </w:r>
      <w:proofErr w:type="spellStart"/>
      <w:r w:rsidRPr="00582E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домножают</w:t>
      </w:r>
      <w:proofErr w:type="spellEnd"/>
      <w:r w:rsidRPr="00582E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30).</w:t>
      </w:r>
    </w:p>
    <w:p w:rsidR="00F348F7" w:rsidRDefault="001A0F37">
      <w:r>
        <w:rPr>
          <w:noProof/>
          <w:lang w:eastAsia="ru-RU"/>
        </w:rPr>
        <w:lastRenderedPageBreak/>
        <w:drawing>
          <wp:inline distT="0" distB="0" distL="0" distR="0" wp14:anchorId="7C295F51" wp14:editId="6BF2BB61">
            <wp:extent cx="4286250" cy="6896100"/>
            <wp:effectExtent l="0" t="0" r="0" b="0"/>
            <wp:docPr id="4" name="Рисунок 4" descr="http://spacemath.xyz/wp-content/uploads/2018/02/3x-minus-na-2-plus-3x-plus-2-na-5-minus-ravno-7x-minus-6-na-6-minus-1-res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acemath.xyz/wp-content/uploads/2018/02/3x-minus-na-2-plus-3x-plus-2-na-5-minus-ravno-7x-minus-6-na-6-minus-1-reshen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47" w:rsidRDefault="00CC3047">
      <w:pPr>
        <w:rPr>
          <w:rFonts w:ascii="Times New Roman" w:hAnsi="Times New Roman" w:cs="Times New Roman"/>
          <w:sz w:val="32"/>
          <w:szCs w:val="32"/>
        </w:rPr>
      </w:pPr>
      <w:r w:rsidRPr="00CC3047">
        <w:rPr>
          <w:rFonts w:ascii="Times New Roman" w:hAnsi="Times New Roman" w:cs="Times New Roman"/>
          <w:sz w:val="32"/>
          <w:szCs w:val="32"/>
        </w:rPr>
        <w:t>Ответ: х=6.</w:t>
      </w:r>
    </w:p>
    <w:p w:rsidR="00582E51" w:rsidRPr="00CC3047" w:rsidRDefault="00582E51">
      <w:pPr>
        <w:rPr>
          <w:rFonts w:ascii="Times New Roman" w:hAnsi="Times New Roman" w:cs="Times New Roman"/>
          <w:sz w:val="32"/>
          <w:szCs w:val="32"/>
        </w:rPr>
      </w:pPr>
    </w:p>
    <w:p w:rsidR="003C6C1B" w:rsidRPr="00CC3047" w:rsidRDefault="003C6C1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3047">
        <w:rPr>
          <w:rFonts w:ascii="Times New Roman" w:hAnsi="Times New Roman" w:cs="Times New Roman"/>
          <w:b/>
          <w:sz w:val="32"/>
          <w:szCs w:val="32"/>
          <w:u w:val="single"/>
        </w:rPr>
        <w:t>Задание 2.</w:t>
      </w:r>
    </w:p>
    <w:p w:rsidR="00F348F7" w:rsidRPr="00F348F7" w:rsidRDefault="00F348F7" w:rsidP="00F3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348F7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Решите уравнение:</w:t>
      </w:r>
    </w:p>
    <w:p w:rsidR="00F348F7" w:rsidRPr="00F348F7" w:rsidRDefault="00F348F7" w:rsidP="00F348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348F7"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 wp14:anchorId="0ACB24B0" wp14:editId="5772ECAA">
            <wp:extent cx="2171700" cy="428625"/>
            <wp:effectExtent l="0" t="0" r="0" b="9525"/>
            <wp:docPr id="2" name="Рисунок 2" descr="http://spacemath.xyz/wp-content/uploads/2018/02/x-3na6-plus-x-ravno-2x-1na3-minus-4-x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acemath.xyz/wp-content/uploads/2018/02/x-3na6-plus-x-ravno-2x-1na3-minus-4-xn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F7" w:rsidRDefault="00F348F7"/>
    <w:p w:rsidR="00F348F7" w:rsidRDefault="00F348F7"/>
    <w:p w:rsidR="009A5087" w:rsidRDefault="00F348F7">
      <w:r>
        <w:rPr>
          <w:noProof/>
          <w:lang w:eastAsia="ru-RU"/>
        </w:rPr>
        <w:lastRenderedPageBreak/>
        <w:drawing>
          <wp:inline distT="0" distB="0" distL="0" distR="0" wp14:anchorId="4FEFA101" wp14:editId="1FD476A3">
            <wp:extent cx="3181350" cy="2962275"/>
            <wp:effectExtent l="0" t="0" r="0" b="9525"/>
            <wp:docPr id="1" name="Рисунок 1" descr="http://spacemath.xyz/wp-content/uploads/2018/02/x-3na6-plus-x-ravno-2x-1na3-minus-4-xna2-res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cemath.xyz/wp-content/uploads/2018/02/x-3na6-plus-x-ravno-2x-1na3-minus-4-xna2-reshen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51" w:rsidRDefault="00582E51"/>
    <w:p w:rsidR="003C6C1B" w:rsidRPr="00CC3047" w:rsidRDefault="003C6C1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3047">
        <w:rPr>
          <w:rFonts w:ascii="Times New Roman" w:hAnsi="Times New Roman" w:cs="Times New Roman"/>
          <w:b/>
          <w:sz w:val="32"/>
          <w:szCs w:val="32"/>
          <w:u w:val="single"/>
        </w:rPr>
        <w:t>Задание 3</w:t>
      </w:r>
      <w:r w:rsidRPr="00CC304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30E83" w:rsidRPr="00D30E83" w:rsidRDefault="00D30E83" w:rsidP="00D30E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D30E8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  <w:r w:rsidRPr="00CC304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Решите уравнение</w:t>
      </w:r>
      <w:r w:rsidRPr="00D30E8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:</w:t>
      </w:r>
    </w:p>
    <w:p w:rsidR="00190B5B" w:rsidRPr="00582E51" w:rsidRDefault="00D30E83" w:rsidP="00582E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D30E83"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 wp14:anchorId="673F7803" wp14:editId="469C4F2B">
            <wp:extent cx="1447800" cy="428625"/>
            <wp:effectExtent l="0" t="0" r="0" b="9525"/>
            <wp:docPr id="5" name="Рисунок 5" descr="http://spacemath.xyz/wp-content/uploads/2018/02/2na3-x-plus-3-ravno-6-plus-2xn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acemath.xyz/wp-content/uploads/2018/02/2na3-x-plus-3-ravno-6-plus-2xna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5B" w:rsidRDefault="00190B5B">
      <w:pPr>
        <w:rPr>
          <w:noProof/>
          <w:lang w:eastAsia="ru-RU"/>
        </w:rPr>
      </w:pPr>
    </w:p>
    <w:p w:rsidR="00D30E83" w:rsidRDefault="00D30E83">
      <w:r>
        <w:rPr>
          <w:noProof/>
          <w:lang w:eastAsia="ru-RU"/>
        </w:rPr>
        <w:drawing>
          <wp:inline distT="0" distB="0" distL="0" distR="0" wp14:anchorId="1C58233C" wp14:editId="58DAF388">
            <wp:extent cx="5876925" cy="4133850"/>
            <wp:effectExtent l="0" t="0" r="9525" b="0"/>
            <wp:docPr id="6" name="Рисунок 6" descr="http://spacemath.xyz/wp-content/uploads/2018/02/2na3-x-plus-3-ravno-6-plus-2xna3-res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acemath.xyz/wp-content/uploads/2018/02/2na3-x-plus-3-ravno-6-plus-2xna3-resheni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E0" w:rsidRPr="00262B92" w:rsidRDefault="003C6C1B" w:rsidP="00CC3047">
      <w:pPr>
        <w:rPr>
          <w:rFonts w:ascii="Times New Roman" w:hAnsi="Times New Roman" w:cs="Times New Roman"/>
          <w:sz w:val="32"/>
          <w:szCs w:val="32"/>
        </w:rPr>
      </w:pPr>
      <w:r w:rsidRPr="003C6C1B">
        <w:rPr>
          <w:rFonts w:ascii="Times New Roman" w:hAnsi="Times New Roman" w:cs="Times New Roman"/>
          <w:sz w:val="32"/>
          <w:szCs w:val="32"/>
        </w:rPr>
        <w:t>Ответ: х-любое число.</w:t>
      </w:r>
      <w:bookmarkStart w:id="0" w:name="_GoBack"/>
      <w:bookmarkEnd w:id="0"/>
    </w:p>
    <w:sectPr w:rsidR="003561E0" w:rsidRPr="00262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2A" w:rsidRDefault="00774C2A" w:rsidP="000139B3">
      <w:pPr>
        <w:spacing w:after="0" w:line="240" w:lineRule="auto"/>
      </w:pPr>
      <w:r>
        <w:separator/>
      </w:r>
    </w:p>
  </w:endnote>
  <w:endnote w:type="continuationSeparator" w:id="0">
    <w:p w:rsidR="00774C2A" w:rsidRDefault="00774C2A" w:rsidP="0001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B3" w:rsidRDefault="000139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B3" w:rsidRDefault="000139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B3" w:rsidRDefault="00013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2A" w:rsidRDefault="00774C2A" w:rsidP="000139B3">
      <w:pPr>
        <w:spacing w:after="0" w:line="240" w:lineRule="auto"/>
      </w:pPr>
      <w:r>
        <w:separator/>
      </w:r>
    </w:p>
  </w:footnote>
  <w:footnote w:type="continuationSeparator" w:id="0">
    <w:p w:rsidR="00774C2A" w:rsidRDefault="00774C2A" w:rsidP="0001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B3" w:rsidRDefault="00013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B3" w:rsidRDefault="000139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B3" w:rsidRDefault="00013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60"/>
    <w:rsid w:val="000139B3"/>
    <w:rsid w:val="000E1194"/>
    <w:rsid w:val="00190B5B"/>
    <w:rsid w:val="001A0F37"/>
    <w:rsid w:val="001A3B7A"/>
    <w:rsid w:val="00262B92"/>
    <w:rsid w:val="00277E99"/>
    <w:rsid w:val="003561E0"/>
    <w:rsid w:val="003C6C1B"/>
    <w:rsid w:val="00453602"/>
    <w:rsid w:val="00582E51"/>
    <w:rsid w:val="00606E8B"/>
    <w:rsid w:val="00774C2A"/>
    <w:rsid w:val="007760BD"/>
    <w:rsid w:val="007C5A60"/>
    <w:rsid w:val="009A5087"/>
    <w:rsid w:val="00A27139"/>
    <w:rsid w:val="00A85C0E"/>
    <w:rsid w:val="00CC3047"/>
    <w:rsid w:val="00CD24E8"/>
    <w:rsid w:val="00D30E83"/>
    <w:rsid w:val="00EA7728"/>
    <w:rsid w:val="00ED5CA3"/>
    <w:rsid w:val="00EE1369"/>
    <w:rsid w:val="00F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7C7E-B022-416B-BB1B-36DB0AF5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9B3"/>
  </w:style>
  <w:style w:type="paragraph" w:styleId="a5">
    <w:name w:val="footer"/>
    <w:basedOn w:val="a"/>
    <w:link w:val="a6"/>
    <w:uiPriority w:val="99"/>
    <w:unhideWhenUsed/>
    <w:rsid w:val="0001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9B3"/>
  </w:style>
  <w:style w:type="paragraph" w:styleId="a7">
    <w:name w:val="Normal (Web)"/>
    <w:basedOn w:val="a"/>
    <w:uiPriority w:val="99"/>
    <w:unhideWhenUsed/>
    <w:rsid w:val="001A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2020-05-17T06:42:00Z</dcterms:created>
  <dcterms:modified xsi:type="dcterms:W3CDTF">2020-05-17T09:45:00Z</dcterms:modified>
</cp:coreProperties>
</file>