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0C" w:rsidRDefault="005061E0" w:rsidP="00CB050C">
      <w:pPr>
        <w:pStyle w:val="1"/>
        <w:spacing w:line="240" w:lineRule="atLeast"/>
        <w:jc w:val="center"/>
        <w:rPr>
          <w:sz w:val="40"/>
          <w:szCs w:val="40"/>
        </w:rPr>
      </w:pPr>
      <w:r w:rsidRPr="005061E0">
        <w:rPr>
          <w:sz w:val="40"/>
          <w:szCs w:val="40"/>
        </w:rPr>
        <w:t xml:space="preserve">Организация рабочего места </w:t>
      </w:r>
    </w:p>
    <w:p w:rsidR="00782D39" w:rsidRDefault="005061E0" w:rsidP="00CB050C">
      <w:pPr>
        <w:pStyle w:val="1"/>
        <w:spacing w:line="240" w:lineRule="atLeast"/>
        <w:jc w:val="center"/>
        <w:rPr>
          <w:sz w:val="40"/>
          <w:szCs w:val="40"/>
        </w:rPr>
      </w:pPr>
      <w:r w:rsidRPr="005061E0">
        <w:rPr>
          <w:sz w:val="40"/>
          <w:szCs w:val="40"/>
        </w:rPr>
        <w:t>для электромонтажных работ.</w:t>
      </w:r>
    </w:p>
    <w:p w:rsidR="00CB050C" w:rsidRPr="005061E0" w:rsidRDefault="00CB050C" w:rsidP="00CB050C">
      <w:pPr>
        <w:pStyle w:val="1"/>
        <w:spacing w:line="240" w:lineRule="atLeast"/>
        <w:jc w:val="center"/>
        <w:rPr>
          <w:sz w:val="40"/>
          <w:szCs w:val="40"/>
        </w:rPr>
      </w:pPr>
    </w:p>
    <w:p w:rsidR="00782D39" w:rsidRPr="005061E0" w:rsidRDefault="00782D39" w:rsidP="00D21116">
      <w:pPr>
        <w:pStyle w:val="a3"/>
        <w:spacing w:line="360" w:lineRule="auto"/>
        <w:ind w:firstLine="567"/>
        <w:rPr>
          <w:sz w:val="28"/>
          <w:szCs w:val="28"/>
        </w:rPr>
      </w:pPr>
      <w:r w:rsidRPr="005061E0">
        <w:rPr>
          <w:sz w:val="28"/>
          <w:szCs w:val="28"/>
        </w:rPr>
        <w:t xml:space="preserve">Известно, что электрический ток может быть не только полезен для человека, но и представлять для него серьёзную опасность. Тело человека способно проводить электрический ток. И если оно оказывается под напряжением, то фактически становится элементом электрической цепи. Поражающее действие электрического тока зависит от величины тока, пути его прохождения через организм и времени прохождения. При этом сила тока зависит от величины приложенного напряжения и сопротивления тела.  </w:t>
      </w:r>
    </w:p>
    <w:p w:rsidR="00782D39" w:rsidRPr="005061E0" w:rsidRDefault="00782D39" w:rsidP="005061E0">
      <w:pPr>
        <w:pStyle w:val="a3"/>
        <w:spacing w:line="360" w:lineRule="auto"/>
        <w:rPr>
          <w:sz w:val="28"/>
          <w:szCs w:val="28"/>
        </w:rPr>
      </w:pPr>
      <w:r w:rsidRPr="005061E0">
        <w:rPr>
          <w:sz w:val="28"/>
          <w:szCs w:val="28"/>
        </w:rPr>
        <w:t xml:space="preserve">Доказано, что разные ткани организма имеют разное сопротивление. </w:t>
      </w:r>
      <w:r w:rsidR="004B4606" w:rsidRPr="005061E0">
        <w:rPr>
          <w:sz w:val="28"/>
          <w:szCs w:val="28"/>
        </w:rPr>
        <w:t>Кожа, кости</w:t>
      </w:r>
      <w:r w:rsidR="004B4606">
        <w:rPr>
          <w:sz w:val="28"/>
          <w:szCs w:val="28"/>
        </w:rPr>
        <w:t>,</w:t>
      </w:r>
      <w:r w:rsidR="004B4606" w:rsidRPr="005061E0">
        <w:rPr>
          <w:sz w:val="28"/>
          <w:szCs w:val="28"/>
        </w:rPr>
        <w:t xml:space="preserve"> и жировая ткань оказывают большое сопротивление, мышечная ткань, кровь, спинной и головной мозг — малое. </w:t>
      </w:r>
      <w:r w:rsidRPr="005061E0">
        <w:rPr>
          <w:sz w:val="28"/>
          <w:szCs w:val="28"/>
        </w:rPr>
        <w:t xml:space="preserve">Наибольшим сопротивлением обладает кожа человека, особенно её верхний слой. </w:t>
      </w:r>
    </w:p>
    <w:p w:rsidR="00782D39" w:rsidRPr="005061E0" w:rsidRDefault="00782D39" w:rsidP="005061E0">
      <w:pPr>
        <w:pStyle w:val="a3"/>
        <w:spacing w:line="360" w:lineRule="auto"/>
        <w:rPr>
          <w:sz w:val="28"/>
          <w:szCs w:val="28"/>
        </w:rPr>
      </w:pPr>
      <w:r w:rsidRPr="005061E0">
        <w:rPr>
          <w:sz w:val="28"/>
          <w:szCs w:val="28"/>
        </w:rPr>
        <w:t xml:space="preserve">Электрическое сопротивление тела человека с сухой и чистой кожей при напряжении 15-20 В может меняться от 3000 до 100 000 Ом. Повреждения кожи в виде царапин, порезов, ушибов, а также потовыделение снижают сопротивление до 300-500 Ом. При длительном протекании тока сопротивление кожи также уменьшается. </w:t>
      </w:r>
    </w:p>
    <w:p w:rsidR="00782D39" w:rsidRPr="005061E0" w:rsidRDefault="00782D39" w:rsidP="005061E0">
      <w:pPr>
        <w:pStyle w:val="a3"/>
        <w:spacing w:line="360" w:lineRule="auto"/>
        <w:rPr>
          <w:sz w:val="28"/>
          <w:szCs w:val="28"/>
        </w:rPr>
      </w:pPr>
      <w:r w:rsidRPr="005061E0">
        <w:rPr>
          <w:sz w:val="28"/>
          <w:szCs w:val="28"/>
        </w:rPr>
        <w:t xml:space="preserve">Человек начинает ощущать воздействие проходящего через него электричества при переменном токе 0,001-0,0015 А. Этот ток называется порогово-ощутимым. </w:t>
      </w:r>
    </w:p>
    <w:p w:rsidR="00782D39" w:rsidRPr="005061E0" w:rsidRDefault="00782D39" w:rsidP="005061E0">
      <w:pPr>
        <w:pStyle w:val="a3"/>
        <w:spacing w:line="360" w:lineRule="auto"/>
        <w:rPr>
          <w:sz w:val="28"/>
          <w:szCs w:val="28"/>
        </w:rPr>
      </w:pPr>
      <w:r w:rsidRPr="00577520">
        <w:rPr>
          <w:b/>
          <w:i/>
          <w:iCs/>
          <w:sz w:val="28"/>
          <w:szCs w:val="28"/>
          <w:u w:val="single"/>
        </w:rPr>
        <w:t>При токе 0,010-0,015 А (неотпускающий ток) человек не может самостоятельно оторвать руки от электродов</w:t>
      </w:r>
      <w:r w:rsidRPr="00577520">
        <w:rPr>
          <w:b/>
          <w:i/>
          <w:sz w:val="28"/>
          <w:szCs w:val="28"/>
          <w:u w:val="single"/>
        </w:rPr>
        <w:t xml:space="preserve">. </w:t>
      </w:r>
      <w:r w:rsidRPr="005061E0">
        <w:rPr>
          <w:sz w:val="28"/>
          <w:szCs w:val="28"/>
        </w:rPr>
        <w:t xml:space="preserve">В этом состоянии он нуждается в посторонней помощи. Исход зависит от длительности воздействия тока. При продолжительном действии сила тока, возрастая, может привести к поражению органов дыхания и сердца. Наилучшая помощь в этой ситуации — отключить источник электроэнергии, страхуя при этом пострадавшего от падения на пол. Если выключатель источника питания находится далеко (вне класса), то пострадавшего необходимо оторвать от электродов — с помощью изолятора в виде палки, доски, ремня, шарфа или схватив за одежду. Дотрагиваться до </w:t>
      </w:r>
      <w:r w:rsidRPr="005061E0">
        <w:rPr>
          <w:sz w:val="28"/>
          <w:szCs w:val="28"/>
        </w:rPr>
        <w:lastRenderedPageBreak/>
        <w:t xml:space="preserve">тела человека, находящегося под напряжением, опасно, так как спасатель сам может оказаться в положении пострадавшего. </w:t>
      </w:r>
    </w:p>
    <w:p w:rsidR="00782D39" w:rsidRPr="005061E0" w:rsidRDefault="00782D39" w:rsidP="005061E0">
      <w:pPr>
        <w:pStyle w:val="a3"/>
        <w:spacing w:line="360" w:lineRule="auto"/>
        <w:rPr>
          <w:sz w:val="28"/>
          <w:szCs w:val="28"/>
        </w:rPr>
      </w:pPr>
      <w:r w:rsidRPr="00577520">
        <w:rPr>
          <w:b/>
          <w:i/>
          <w:iCs/>
          <w:sz w:val="28"/>
          <w:szCs w:val="28"/>
          <w:u w:val="single"/>
        </w:rPr>
        <w:t>Ток в 0,05 А опасен для жизни</w:t>
      </w:r>
      <w:r w:rsidRPr="00577520">
        <w:rPr>
          <w:b/>
          <w:i/>
          <w:sz w:val="28"/>
          <w:szCs w:val="28"/>
          <w:u w:val="single"/>
        </w:rPr>
        <w:t>.</w:t>
      </w:r>
      <w:r w:rsidRPr="005061E0">
        <w:rPr>
          <w:sz w:val="28"/>
          <w:szCs w:val="28"/>
        </w:rPr>
        <w:t xml:space="preserve"> При длительном протекании через а) руки человека, через б) руку и ноги или через в) ноги ток приводит к поражению сердца и его остановке. В этом состоянии пострадавшего необходимо быстро отключить от источника электроэнергии и экстренно оказать ему помощь (массаж сердца, искусственное дыхание), так как через 5-7 минут может наступить смерть. </w:t>
      </w:r>
    </w:p>
    <w:p w:rsidR="00782D39" w:rsidRPr="00577520" w:rsidRDefault="00782D39" w:rsidP="00577520">
      <w:pPr>
        <w:pStyle w:val="a3"/>
        <w:spacing w:line="360" w:lineRule="auto"/>
        <w:jc w:val="center"/>
        <w:rPr>
          <w:b/>
          <w:sz w:val="28"/>
          <w:szCs w:val="28"/>
          <w:u w:val="single"/>
        </w:rPr>
      </w:pPr>
      <w:r w:rsidRPr="00577520">
        <w:rPr>
          <w:b/>
          <w:i/>
          <w:iCs/>
          <w:sz w:val="28"/>
          <w:szCs w:val="28"/>
          <w:u w:val="single"/>
        </w:rPr>
        <w:t>Опасное для жизни напряжение — 50 В.</w:t>
      </w:r>
    </w:p>
    <w:p w:rsidR="00782D39" w:rsidRPr="005061E0" w:rsidRDefault="00782D39" w:rsidP="005061E0">
      <w:pPr>
        <w:pStyle w:val="a3"/>
        <w:spacing w:line="360" w:lineRule="auto"/>
        <w:rPr>
          <w:sz w:val="28"/>
          <w:szCs w:val="28"/>
        </w:rPr>
      </w:pPr>
      <w:r w:rsidRPr="005061E0">
        <w:rPr>
          <w:sz w:val="28"/>
          <w:szCs w:val="28"/>
        </w:rPr>
        <w:t xml:space="preserve">В большинстве практических работ по электротехнике школьники используют источники постоянного тока с напряжением 4-4,5 В, которое совершенно безопасно для человека, если только речь идёт о гальванических источниках постоянного тока в виде батареи от карманного фонаря. </w:t>
      </w:r>
    </w:p>
    <w:p w:rsidR="00782D39" w:rsidRPr="005061E0" w:rsidRDefault="004B4606" w:rsidP="005061E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5061E0">
        <w:rPr>
          <w:sz w:val="28"/>
          <w:szCs w:val="28"/>
        </w:rPr>
        <w:t xml:space="preserve"> вторичными источниками постоянного тока, которые включаются в сеть переменного тока с напряжением 36 или 42 В, следует вести себя более осторожно. </w:t>
      </w:r>
      <w:r w:rsidR="00782D39" w:rsidRPr="005061E0">
        <w:rPr>
          <w:sz w:val="28"/>
          <w:szCs w:val="28"/>
        </w:rPr>
        <w:t xml:space="preserve">Особенная бдительность требуется при работе с напряжением 42 В. Переменное напряжение 42 В существенно уменьшает, но не ликвидирует опасность поражения электрическим током. В теле человека при таком напряжении может возникнуть эффект </w:t>
      </w:r>
      <w:r w:rsidRPr="005061E0">
        <w:rPr>
          <w:sz w:val="28"/>
          <w:szCs w:val="28"/>
        </w:rPr>
        <w:t>не отпускающего</w:t>
      </w:r>
      <w:r w:rsidR="00782D39" w:rsidRPr="005061E0">
        <w:rPr>
          <w:sz w:val="28"/>
          <w:szCs w:val="28"/>
        </w:rPr>
        <w:t xml:space="preserve"> тока со всеми опасными для жизни последствиями. </w:t>
      </w:r>
    </w:p>
    <w:p w:rsidR="00782D39" w:rsidRPr="005061E0" w:rsidRDefault="00782D39" w:rsidP="004B4606">
      <w:pPr>
        <w:pStyle w:val="a3"/>
        <w:spacing w:line="360" w:lineRule="auto"/>
        <w:jc w:val="center"/>
        <w:rPr>
          <w:sz w:val="28"/>
          <w:szCs w:val="28"/>
        </w:rPr>
      </w:pPr>
      <w:r w:rsidRPr="005061E0">
        <w:rPr>
          <w:rStyle w:val="a5"/>
          <w:sz w:val="28"/>
          <w:szCs w:val="28"/>
        </w:rPr>
        <w:t>Правила безопасности при работе с источниками переменного тока с напряжением 42 В</w:t>
      </w:r>
    </w:p>
    <w:p w:rsidR="00782D39" w:rsidRPr="005061E0" w:rsidRDefault="00782D39" w:rsidP="005061E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061E0">
        <w:rPr>
          <w:rFonts w:ascii="Times New Roman" w:hAnsi="Times New Roman" w:cs="Times New Roman"/>
          <w:sz w:val="28"/>
          <w:szCs w:val="28"/>
        </w:rPr>
        <w:t xml:space="preserve">Монтаж и разборка всех электрических цепей должны проводиться при отключенном источнике электроэнергии. </w:t>
      </w:r>
    </w:p>
    <w:p w:rsidR="00782D39" w:rsidRPr="005061E0" w:rsidRDefault="00782D39" w:rsidP="005061E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061E0">
        <w:rPr>
          <w:rFonts w:ascii="Times New Roman" w:hAnsi="Times New Roman" w:cs="Times New Roman"/>
          <w:sz w:val="28"/>
          <w:szCs w:val="28"/>
        </w:rPr>
        <w:t xml:space="preserve">Источник переменного тока можно включать только после того, как учитель или лаборант проверит электрическую цепь, собранную школьником. </w:t>
      </w:r>
    </w:p>
    <w:p w:rsidR="00782D39" w:rsidRPr="005061E0" w:rsidRDefault="00782D39" w:rsidP="005061E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061E0">
        <w:rPr>
          <w:rFonts w:ascii="Times New Roman" w:hAnsi="Times New Roman" w:cs="Times New Roman"/>
          <w:sz w:val="28"/>
          <w:szCs w:val="28"/>
        </w:rPr>
        <w:t xml:space="preserve">Запрещается дотрагиваться руками до элементов собранной электрической цепи после включения источника тока, особенно до электродов, подключаемых к выходам источника. </w:t>
      </w:r>
    </w:p>
    <w:p w:rsidR="00782D39" w:rsidRPr="005061E0" w:rsidRDefault="00782D39" w:rsidP="0003146E">
      <w:pPr>
        <w:pStyle w:val="a3"/>
        <w:spacing w:line="360" w:lineRule="auto"/>
        <w:ind w:firstLine="567"/>
        <w:rPr>
          <w:sz w:val="28"/>
          <w:szCs w:val="28"/>
        </w:rPr>
      </w:pPr>
      <w:r w:rsidRPr="005061E0">
        <w:rPr>
          <w:sz w:val="28"/>
          <w:szCs w:val="28"/>
        </w:rPr>
        <w:lastRenderedPageBreak/>
        <w:t xml:space="preserve">Для выполнения электротехнических работ применяется электромонтажный инструмент и различные электротехнические материалы </w:t>
      </w:r>
      <w:r w:rsidRPr="00D21116">
        <w:rPr>
          <w:sz w:val="28"/>
          <w:szCs w:val="28"/>
        </w:rPr>
        <w:t xml:space="preserve">(монтажные провода, шнуры, изоляционные ленты, трубки и др.). </w:t>
      </w:r>
      <w:r w:rsidRPr="005061E0">
        <w:rPr>
          <w:sz w:val="28"/>
          <w:szCs w:val="28"/>
        </w:rPr>
        <w:t xml:space="preserve">Электромонтажный инструмент при неумелом и неправильном использовании может стать источником механических травм. </w:t>
      </w:r>
    </w:p>
    <w:p w:rsidR="00782D39" w:rsidRPr="005061E0" w:rsidRDefault="00782D39" w:rsidP="005061E0">
      <w:pPr>
        <w:pStyle w:val="a3"/>
        <w:spacing w:line="360" w:lineRule="auto"/>
        <w:rPr>
          <w:sz w:val="28"/>
          <w:szCs w:val="28"/>
        </w:rPr>
      </w:pPr>
      <w:r w:rsidRPr="005061E0">
        <w:rPr>
          <w:sz w:val="28"/>
          <w:szCs w:val="28"/>
        </w:rPr>
        <w:t xml:space="preserve">Рассмотрим назначение и устройство основных электромонтажных инструментов (рис. 60). </w:t>
      </w:r>
    </w:p>
    <w:p w:rsidR="00782D39" w:rsidRPr="005061E0" w:rsidRDefault="00782D39" w:rsidP="005061E0">
      <w:pPr>
        <w:pStyle w:val="a3"/>
        <w:spacing w:line="360" w:lineRule="auto"/>
        <w:jc w:val="center"/>
        <w:rPr>
          <w:sz w:val="28"/>
          <w:szCs w:val="28"/>
        </w:rPr>
      </w:pPr>
      <w:r w:rsidRPr="005061E0">
        <w:rPr>
          <w:noProof/>
          <w:sz w:val="28"/>
          <w:szCs w:val="28"/>
        </w:rPr>
        <w:drawing>
          <wp:inline distT="0" distB="0" distL="0" distR="0" wp14:anchorId="126DB93D" wp14:editId="16681255">
            <wp:extent cx="5829300" cy="1270000"/>
            <wp:effectExtent l="190500" t="190500" r="171450" b="177800"/>
            <wp:docPr id="10" name="Рисунок 10" descr="http://tepka.ru/tehnologiya_8/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pka.ru/tehnologiya_8/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27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82D39" w:rsidRPr="00D21116" w:rsidRDefault="00782D39" w:rsidP="005061E0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D21116">
        <w:rPr>
          <w:b/>
          <w:i/>
          <w:iCs/>
          <w:sz w:val="28"/>
          <w:szCs w:val="28"/>
        </w:rPr>
        <w:t>Рис. 60. Электромонтажные инструменты: а — кусачки боковые, б — нож, в — круглогубцы, г — плоскогубцы, д — пассатижи, е — щипцы, ж — отвёртка</w:t>
      </w:r>
      <w:r w:rsidR="00D21116" w:rsidRPr="00D21116">
        <w:rPr>
          <w:b/>
          <w:i/>
          <w:iCs/>
          <w:sz w:val="28"/>
          <w:szCs w:val="28"/>
        </w:rPr>
        <w:t>.</w:t>
      </w:r>
      <w:r w:rsidRPr="00D21116">
        <w:rPr>
          <w:b/>
          <w:sz w:val="28"/>
          <w:szCs w:val="28"/>
        </w:rPr>
        <w:t xml:space="preserve"> </w:t>
      </w:r>
    </w:p>
    <w:p w:rsidR="00782D39" w:rsidRPr="005061E0" w:rsidRDefault="00782D39" w:rsidP="005061E0">
      <w:pPr>
        <w:pStyle w:val="a3"/>
        <w:spacing w:line="360" w:lineRule="auto"/>
        <w:rPr>
          <w:sz w:val="28"/>
          <w:szCs w:val="28"/>
        </w:rPr>
      </w:pPr>
      <w:r w:rsidRPr="00D21116">
        <w:rPr>
          <w:b/>
          <w:i/>
          <w:sz w:val="28"/>
          <w:szCs w:val="28"/>
          <w:u w:val="single"/>
        </w:rPr>
        <w:t>Кусачки боковые</w:t>
      </w:r>
      <w:r w:rsidRPr="005061E0">
        <w:rPr>
          <w:sz w:val="28"/>
          <w:szCs w:val="28"/>
        </w:rPr>
        <w:t xml:space="preserve"> — инструмент, которым перерезают (откусывают) провод и снимают изоляцию. Кусачки имеют острые режущие кромки. </w:t>
      </w:r>
    </w:p>
    <w:p w:rsidR="00782D39" w:rsidRPr="005061E0" w:rsidRDefault="00782D39" w:rsidP="005061E0">
      <w:pPr>
        <w:pStyle w:val="a3"/>
        <w:spacing w:line="360" w:lineRule="auto"/>
        <w:rPr>
          <w:sz w:val="28"/>
          <w:szCs w:val="28"/>
        </w:rPr>
      </w:pPr>
      <w:r w:rsidRPr="005061E0">
        <w:rPr>
          <w:sz w:val="28"/>
          <w:szCs w:val="28"/>
        </w:rPr>
        <w:t xml:space="preserve">Нож используется для зачистки проводов. </w:t>
      </w:r>
    </w:p>
    <w:p w:rsidR="00782D39" w:rsidRPr="005061E0" w:rsidRDefault="00782D39" w:rsidP="005061E0">
      <w:pPr>
        <w:pStyle w:val="a3"/>
        <w:spacing w:line="360" w:lineRule="auto"/>
        <w:rPr>
          <w:sz w:val="28"/>
          <w:szCs w:val="28"/>
        </w:rPr>
      </w:pPr>
      <w:r w:rsidRPr="00D21116">
        <w:rPr>
          <w:b/>
          <w:i/>
          <w:sz w:val="28"/>
          <w:szCs w:val="28"/>
          <w:u w:val="single"/>
        </w:rPr>
        <w:t>Круглогубцы</w:t>
      </w:r>
      <w:r w:rsidRPr="005061E0">
        <w:rPr>
          <w:sz w:val="28"/>
          <w:szCs w:val="28"/>
        </w:rPr>
        <w:t xml:space="preserve"> применяют, когда нужно загнуть проволоку, сделать из неё кольцо. </w:t>
      </w:r>
    </w:p>
    <w:p w:rsidR="00782D39" w:rsidRPr="005061E0" w:rsidRDefault="00782D39" w:rsidP="005061E0">
      <w:pPr>
        <w:pStyle w:val="a3"/>
        <w:spacing w:line="360" w:lineRule="auto"/>
        <w:rPr>
          <w:sz w:val="28"/>
          <w:szCs w:val="28"/>
        </w:rPr>
      </w:pPr>
      <w:r w:rsidRPr="00D21116">
        <w:rPr>
          <w:b/>
          <w:i/>
          <w:sz w:val="28"/>
          <w:szCs w:val="28"/>
          <w:u w:val="single"/>
        </w:rPr>
        <w:t>Плоскогубцы</w:t>
      </w:r>
      <w:r w:rsidRPr="005061E0">
        <w:rPr>
          <w:sz w:val="28"/>
          <w:szCs w:val="28"/>
        </w:rPr>
        <w:t xml:space="preserve"> — инструмент, которым сгибают, скручивают провода и обжимают места их соединения. Плоскогубцы имеют насечку на внутренней стороне губок. </w:t>
      </w:r>
    </w:p>
    <w:p w:rsidR="00782D39" w:rsidRPr="005061E0" w:rsidRDefault="00782D39" w:rsidP="005061E0">
      <w:pPr>
        <w:pStyle w:val="a3"/>
        <w:spacing w:line="360" w:lineRule="auto"/>
        <w:rPr>
          <w:sz w:val="28"/>
          <w:szCs w:val="28"/>
        </w:rPr>
      </w:pPr>
      <w:r w:rsidRPr="00D21116">
        <w:rPr>
          <w:b/>
          <w:i/>
          <w:sz w:val="28"/>
          <w:szCs w:val="28"/>
          <w:u w:val="single"/>
        </w:rPr>
        <w:t>Пассатижи</w:t>
      </w:r>
      <w:r w:rsidRPr="005061E0">
        <w:rPr>
          <w:sz w:val="28"/>
          <w:szCs w:val="28"/>
        </w:rPr>
        <w:t xml:space="preserve"> — это комбинированные плоскогубцы. Ими можно как откусывать, так и сгибать, скручивать провода, а также обжимать соединяемые жилы проводов. </w:t>
      </w:r>
    </w:p>
    <w:p w:rsidR="00782D39" w:rsidRPr="005061E0" w:rsidRDefault="00782D39" w:rsidP="005061E0">
      <w:pPr>
        <w:pStyle w:val="a3"/>
        <w:spacing w:line="360" w:lineRule="auto"/>
        <w:rPr>
          <w:sz w:val="28"/>
          <w:szCs w:val="28"/>
        </w:rPr>
      </w:pPr>
      <w:r w:rsidRPr="00D21116">
        <w:rPr>
          <w:b/>
          <w:i/>
          <w:sz w:val="28"/>
          <w:szCs w:val="28"/>
          <w:u w:val="single"/>
        </w:rPr>
        <w:t>Щипцы</w:t>
      </w:r>
      <w:r w:rsidRPr="005061E0">
        <w:rPr>
          <w:sz w:val="28"/>
          <w:szCs w:val="28"/>
        </w:rPr>
        <w:t xml:space="preserve"> служат для снятия изоляции. </w:t>
      </w:r>
    </w:p>
    <w:p w:rsidR="00782D39" w:rsidRPr="005061E0" w:rsidRDefault="00782D39" w:rsidP="005061E0">
      <w:pPr>
        <w:pStyle w:val="a3"/>
        <w:spacing w:line="360" w:lineRule="auto"/>
        <w:rPr>
          <w:sz w:val="28"/>
          <w:szCs w:val="28"/>
        </w:rPr>
      </w:pPr>
      <w:r w:rsidRPr="00D21116">
        <w:rPr>
          <w:b/>
          <w:i/>
          <w:sz w:val="28"/>
          <w:szCs w:val="28"/>
          <w:u w:val="single"/>
        </w:rPr>
        <w:lastRenderedPageBreak/>
        <w:t>Отвёртки разных размеров</w:t>
      </w:r>
      <w:r w:rsidRPr="005061E0">
        <w:rPr>
          <w:sz w:val="28"/>
          <w:szCs w:val="28"/>
        </w:rPr>
        <w:t xml:space="preserve"> применяют для отвинчивания и завинчивания винтов. Металлические части отвёрток изготовляют из твёрдой стали, а ручки — из древесины или пластмассы (они не должны иметь трещин и сколов). </w:t>
      </w:r>
    </w:p>
    <w:p w:rsidR="00782D39" w:rsidRPr="005061E0" w:rsidRDefault="00782D39" w:rsidP="005061E0">
      <w:pPr>
        <w:pStyle w:val="a3"/>
        <w:spacing w:line="360" w:lineRule="auto"/>
        <w:rPr>
          <w:sz w:val="28"/>
          <w:szCs w:val="28"/>
        </w:rPr>
      </w:pPr>
      <w:r w:rsidRPr="005061E0">
        <w:rPr>
          <w:sz w:val="28"/>
          <w:szCs w:val="28"/>
        </w:rPr>
        <w:t xml:space="preserve">Монтаж электрических цепей производят на столах, покрытых изоляционным материалом (рис. 61). </w:t>
      </w:r>
    </w:p>
    <w:p w:rsidR="00782D39" w:rsidRPr="005061E0" w:rsidRDefault="00782D39" w:rsidP="005061E0">
      <w:pPr>
        <w:pStyle w:val="a3"/>
        <w:spacing w:line="360" w:lineRule="auto"/>
        <w:jc w:val="center"/>
        <w:rPr>
          <w:sz w:val="28"/>
          <w:szCs w:val="28"/>
        </w:rPr>
      </w:pPr>
      <w:r w:rsidRPr="005061E0">
        <w:rPr>
          <w:noProof/>
          <w:sz w:val="28"/>
          <w:szCs w:val="28"/>
        </w:rPr>
        <w:drawing>
          <wp:inline distT="0" distB="0" distL="0" distR="0" wp14:anchorId="3194110F" wp14:editId="185F3F8C">
            <wp:extent cx="4718050" cy="3187700"/>
            <wp:effectExtent l="190500" t="190500" r="177800" b="165100"/>
            <wp:docPr id="9" name="Рисунок 9" descr="http://tepka.ru/tehnologiya_8/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pka.ru/tehnologiya_8/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318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82D39" w:rsidRPr="005061E0" w:rsidRDefault="00782D39" w:rsidP="005061E0">
      <w:pPr>
        <w:pStyle w:val="a3"/>
        <w:spacing w:line="360" w:lineRule="auto"/>
        <w:jc w:val="center"/>
        <w:rPr>
          <w:sz w:val="28"/>
          <w:szCs w:val="28"/>
        </w:rPr>
      </w:pPr>
      <w:r w:rsidRPr="005061E0">
        <w:rPr>
          <w:i/>
          <w:iCs/>
          <w:sz w:val="28"/>
          <w:szCs w:val="28"/>
        </w:rPr>
        <w:t>Рис. 61. Организация рабочего места при электромонтажных работах</w:t>
      </w:r>
      <w:r w:rsidRPr="005061E0">
        <w:rPr>
          <w:sz w:val="28"/>
          <w:szCs w:val="28"/>
        </w:rPr>
        <w:t xml:space="preserve"> </w:t>
      </w:r>
    </w:p>
    <w:p w:rsidR="00782D39" w:rsidRPr="005061E0" w:rsidRDefault="00782D39" w:rsidP="005061E0">
      <w:pPr>
        <w:pStyle w:val="a3"/>
        <w:spacing w:line="360" w:lineRule="auto"/>
        <w:rPr>
          <w:sz w:val="28"/>
          <w:szCs w:val="28"/>
        </w:rPr>
      </w:pPr>
      <w:r w:rsidRPr="005061E0">
        <w:rPr>
          <w:sz w:val="28"/>
          <w:szCs w:val="28"/>
        </w:rPr>
        <w:t xml:space="preserve">Для удобства работы электромонтажник должен слева от себя иметь материалы, подготовленные к монтажу (провода, выключатели, лампы, патроны, винты, гайки, шайбы и др.), перед собой — монтажную панель и электрическую схему цепи, справа — электромонтажные инструменты. Ближе к себе надо располагать те инструменты, которые используются чаще (кусачки, плоскогубцы, отвёртка). </w:t>
      </w:r>
    </w:p>
    <w:p w:rsidR="00782D39" w:rsidRPr="005061E0" w:rsidRDefault="00782D39" w:rsidP="005061E0">
      <w:pPr>
        <w:pStyle w:val="3"/>
        <w:spacing w:line="360" w:lineRule="auto"/>
        <w:rPr>
          <w:sz w:val="28"/>
          <w:szCs w:val="28"/>
        </w:rPr>
      </w:pPr>
      <w:r w:rsidRPr="005061E0">
        <w:rPr>
          <w:sz w:val="28"/>
          <w:szCs w:val="28"/>
        </w:rPr>
        <w:t>Правила безопасности при электротехнических работах</w:t>
      </w:r>
      <w:r w:rsidR="00D21116">
        <w:rPr>
          <w:sz w:val="28"/>
          <w:szCs w:val="28"/>
        </w:rPr>
        <w:t>:</w:t>
      </w:r>
    </w:p>
    <w:p w:rsidR="00782D39" w:rsidRPr="005061E0" w:rsidRDefault="00782D39" w:rsidP="005061E0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061E0">
        <w:rPr>
          <w:rFonts w:ascii="Times New Roman" w:hAnsi="Times New Roman" w:cs="Times New Roman"/>
          <w:sz w:val="28"/>
          <w:szCs w:val="28"/>
        </w:rPr>
        <w:t xml:space="preserve">Во время работы на монтажной панели должны находиться только те материалы или детали, которые монтируются. </w:t>
      </w:r>
    </w:p>
    <w:p w:rsidR="00782D39" w:rsidRPr="005061E0" w:rsidRDefault="00782D39" w:rsidP="005061E0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061E0">
        <w:rPr>
          <w:rFonts w:ascii="Times New Roman" w:hAnsi="Times New Roman" w:cs="Times New Roman"/>
          <w:sz w:val="28"/>
          <w:szCs w:val="28"/>
        </w:rPr>
        <w:t xml:space="preserve">Электромонтажные инструменты должны иметь изолированные ручки. </w:t>
      </w:r>
    </w:p>
    <w:p w:rsidR="00782D39" w:rsidRPr="005061E0" w:rsidRDefault="00782D39" w:rsidP="005061E0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061E0">
        <w:rPr>
          <w:rFonts w:ascii="Times New Roman" w:hAnsi="Times New Roman" w:cs="Times New Roman"/>
          <w:sz w:val="28"/>
          <w:szCs w:val="28"/>
        </w:rPr>
        <w:lastRenderedPageBreak/>
        <w:t xml:space="preserve">Работать можно только исправным инструментом. Подавать инструмент надо ручкой от себя, а класть на стол — ручкой к себе. </w:t>
      </w:r>
    </w:p>
    <w:p w:rsidR="00782D39" w:rsidRPr="005061E0" w:rsidRDefault="00782D39" w:rsidP="005061E0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061E0">
        <w:rPr>
          <w:rFonts w:ascii="Times New Roman" w:hAnsi="Times New Roman" w:cs="Times New Roman"/>
          <w:sz w:val="28"/>
          <w:szCs w:val="28"/>
        </w:rPr>
        <w:t xml:space="preserve">Необходимо бережно обращаться с инструментом и материалами, не ронять их на пол. Использовать электромонтажные инструменты следует только по назначению. </w:t>
      </w:r>
    </w:p>
    <w:p w:rsidR="00782D39" w:rsidRPr="005061E0" w:rsidRDefault="00782D39" w:rsidP="005061E0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061E0">
        <w:rPr>
          <w:rFonts w:ascii="Times New Roman" w:hAnsi="Times New Roman" w:cs="Times New Roman"/>
          <w:sz w:val="28"/>
          <w:szCs w:val="28"/>
        </w:rPr>
        <w:t xml:space="preserve">Лезвие отвёртки должно плотно входить в шлиц винта. Работать отвёрткой на весу запрещается. </w:t>
      </w:r>
    </w:p>
    <w:p w:rsidR="00782D39" w:rsidRPr="005061E0" w:rsidRDefault="00782D39" w:rsidP="005061E0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061E0">
        <w:rPr>
          <w:rFonts w:ascii="Times New Roman" w:hAnsi="Times New Roman" w:cs="Times New Roman"/>
          <w:sz w:val="28"/>
          <w:szCs w:val="28"/>
        </w:rPr>
        <w:t xml:space="preserve">На рабочем месте надо соблюдать порядок. Инструменты и материалы должны находиться в отведённых для них местах. </w:t>
      </w:r>
    </w:p>
    <w:p w:rsidR="00782D39" w:rsidRPr="005061E0" w:rsidRDefault="00782D39" w:rsidP="005061E0">
      <w:pPr>
        <w:pStyle w:val="3"/>
        <w:spacing w:line="360" w:lineRule="auto"/>
        <w:rPr>
          <w:sz w:val="28"/>
          <w:szCs w:val="28"/>
        </w:rPr>
      </w:pPr>
      <w:r w:rsidRPr="005061E0">
        <w:rPr>
          <w:sz w:val="28"/>
          <w:szCs w:val="28"/>
        </w:rPr>
        <w:t>Новые слова и понятия</w:t>
      </w:r>
      <w:r w:rsidR="00D21116">
        <w:rPr>
          <w:sz w:val="28"/>
          <w:szCs w:val="28"/>
        </w:rPr>
        <w:t>:</w:t>
      </w:r>
    </w:p>
    <w:p w:rsidR="007D160C" w:rsidRPr="00D21116" w:rsidRDefault="00782D39" w:rsidP="005061E0">
      <w:pPr>
        <w:pStyle w:val="a3"/>
        <w:spacing w:line="360" w:lineRule="auto"/>
        <w:rPr>
          <w:b/>
          <w:i/>
          <w:sz w:val="28"/>
          <w:szCs w:val="28"/>
        </w:rPr>
      </w:pPr>
      <w:r w:rsidRPr="00D21116">
        <w:rPr>
          <w:b/>
          <w:i/>
          <w:sz w:val="28"/>
          <w:szCs w:val="28"/>
        </w:rPr>
        <w:t xml:space="preserve">Правила электробезопасности, порогово-ощутимый ток, электромонтажные инструменты, организация рабочего места для электромонтажных работ, электрический «пробник». </w:t>
      </w:r>
    </w:p>
    <w:p w:rsidR="007D160C" w:rsidRPr="007C3320" w:rsidRDefault="007D160C" w:rsidP="007D160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3320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</w:p>
    <w:p w:rsidR="00782D39" w:rsidRPr="007D160C" w:rsidRDefault="007D160C" w:rsidP="007D16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33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рабочей тетради письменно ответьте на следующие вопросы:</w:t>
      </w:r>
    </w:p>
    <w:p w:rsidR="00782D39" w:rsidRPr="005061E0" w:rsidRDefault="00782D39" w:rsidP="005061E0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061E0">
        <w:rPr>
          <w:rFonts w:ascii="Times New Roman" w:hAnsi="Times New Roman" w:cs="Times New Roman"/>
          <w:sz w:val="28"/>
          <w:szCs w:val="28"/>
        </w:rPr>
        <w:t xml:space="preserve">Рассмотрите и назовите электромонтажные инструменты и материалы. Каково назначение каждого из них? </w:t>
      </w:r>
    </w:p>
    <w:p w:rsidR="00782D39" w:rsidRPr="005061E0" w:rsidRDefault="00782D39" w:rsidP="005061E0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061E0">
        <w:rPr>
          <w:rFonts w:ascii="Times New Roman" w:hAnsi="Times New Roman" w:cs="Times New Roman"/>
          <w:sz w:val="28"/>
          <w:szCs w:val="28"/>
        </w:rPr>
        <w:t xml:space="preserve">Какие общие требования предъявляются к электромонтажным инструментам? </w:t>
      </w:r>
    </w:p>
    <w:p w:rsidR="00782D39" w:rsidRPr="005061E0" w:rsidRDefault="00554435" w:rsidP="005061E0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82D39" w:rsidRPr="005061E0">
        <w:rPr>
          <w:rFonts w:ascii="Times New Roman" w:hAnsi="Times New Roman" w:cs="Times New Roman"/>
          <w:sz w:val="28"/>
          <w:szCs w:val="28"/>
        </w:rPr>
        <w:t xml:space="preserve">ачем изолируют ручки инструментов для электротехнических работ, токопроводящие жилы электрического провода? </w:t>
      </w:r>
    </w:p>
    <w:p w:rsidR="00782D39" w:rsidRPr="005061E0" w:rsidRDefault="00782D39" w:rsidP="005061E0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061E0">
        <w:rPr>
          <w:rFonts w:ascii="Times New Roman" w:hAnsi="Times New Roman" w:cs="Times New Roman"/>
          <w:sz w:val="28"/>
          <w:szCs w:val="28"/>
        </w:rPr>
        <w:t>Назовите основные правила электробезопасности при работе</w:t>
      </w:r>
      <w:r w:rsidR="00D21116">
        <w:rPr>
          <w:rFonts w:ascii="Times New Roman" w:hAnsi="Times New Roman" w:cs="Times New Roman"/>
          <w:sz w:val="28"/>
          <w:szCs w:val="28"/>
        </w:rPr>
        <w:t xml:space="preserve"> в мастерской электротехнологии?</w:t>
      </w:r>
      <w:r w:rsidRPr="00506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60C" w:rsidRPr="007D160C" w:rsidRDefault="00782D39" w:rsidP="007D160C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061E0">
        <w:rPr>
          <w:rFonts w:ascii="Times New Roman" w:hAnsi="Times New Roman" w:cs="Times New Roman"/>
          <w:sz w:val="28"/>
          <w:szCs w:val="28"/>
        </w:rPr>
        <w:t>Вспомните основные правила выпо</w:t>
      </w:r>
      <w:r w:rsidR="00D21116">
        <w:rPr>
          <w:rFonts w:ascii="Times New Roman" w:hAnsi="Times New Roman" w:cs="Times New Roman"/>
          <w:sz w:val="28"/>
          <w:szCs w:val="28"/>
        </w:rPr>
        <w:t>лнения электротехнических работ?</w:t>
      </w:r>
      <w:r w:rsidRPr="00506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60C" w:rsidRPr="007C3320" w:rsidRDefault="007D160C" w:rsidP="007D16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Фото или сканированную копию </w:t>
      </w:r>
      <w:r w:rsidR="007D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ответов на вопросы прислать к 19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Pr="007C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 на электронный почтовый ящик:</w:t>
      </w:r>
    </w:p>
    <w:p w:rsidR="007D160C" w:rsidRPr="007C3320" w:rsidRDefault="007D160C" w:rsidP="007D160C">
      <w:pPr>
        <w:shd w:val="clear" w:color="auto" w:fill="FFFFFF"/>
        <w:spacing w:after="0" w:line="360" w:lineRule="auto"/>
        <w:rPr>
          <w:rStyle w:val="a4"/>
          <w:rFonts w:ascii="Times New Roman" w:hAnsi="Times New Roman" w:cs="Times New Roman"/>
          <w:b/>
          <w:i/>
          <w:sz w:val="28"/>
          <w:szCs w:val="28"/>
        </w:rPr>
      </w:pPr>
      <w:r w:rsidRPr="007C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0" w:history="1">
        <w:r w:rsidRPr="006378C6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drg</w:t>
        </w:r>
        <w:r w:rsidRPr="006378C6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6378C6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dubinkinruslangennadievich</w:t>
        </w:r>
        <w:r w:rsidRPr="006378C6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6378C6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6378C6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6378C6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  <w:r w:rsidRPr="00B204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D160C" w:rsidRPr="007C3320" w:rsidRDefault="007D160C" w:rsidP="007D16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60C" w:rsidRDefault="007D160C" w:rsidP="007D16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на вопросы оцениваются!</w:t>
      </w:r>
    </w:p>
    <w:p w:rsidR="005061E0" w:rsidRPr="00CB050C" w:rsidRDefault="007D160C" w:rsidP="00CB05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забудьте подписать свою работу, указав фамилию, имя, класс и букву класса!!!</w:t>
      </w:r>
    </w:p>
    <w:sectPr w:rsidR="005061E0" w:rsidRPr="00CB050C" w:rsidSect="00AD5F46">
      <w:footerReference w:type="default" r:id="rId11"/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D3" w:rsidRDefault="00A743D3" w:rsidP="00AD5F46">
      <w:pPr>
        <w:spacing w:after="0" w:line="240" w:lineRule="auto"/>
      </w:pPr>
      <w:r>
        <w:separator/>
      </w:r>
    </w:p>
  </w:endnote>
  <w:endnote w:type="continuationSeparator" w:id="0">
    <w:p w:rsidR="00A743D3" w:rsidRDefault="00A743D3" w:rsidP="00AD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261700"/>
      <w:docPartObj>
        <w:docPartGallery w:val="Page Numbers (Bottom of Page)"/>
        <w:docPartUnique/>
      </w:docPartObj>
    </w:sdtPr>
    <w:sdtEndPr/>
    <w:sdtContent>
      <w:p w:rsidR="00AD5F46" w:rsidRDefault="00AD5F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1A6">
          <w:rPr>
            <w:noProof/>
          </w:rPr>
          <w:t>5</w:t>
        </w:r>
        <w:r>
          <w:fldChar w:fldCharType="end"/>
        </w:r>
      </w:p>
    </w:sdtContent>
  </w:sdt>
  <w:p w:rsidR="00AD5F46" w:rsidRDefault="00AD5F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D3" w:rsidRDefault="00A743D3" w:rsidP="00AD5F46">
      <w:pPr>
        <w:spacing w:after="0" w:line="240" w:lineRule="auto"/>
      </w:pPr>
      <w:r>
        <w:separator/>
      </w:r>
    </w:p>
  </w:footnote>
  <w:footnote w:type="continuationSeparator" w:id="0">
    <w:p w:rsidR="00A743D3" w:rsidRDefault="00A743D3" w:rsidP="00AD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tepka.ru/tehnologiya_8/097.jpg" style="width:18pt;height:13pt;visibility:visible;mso-wrap-style:square" o:bullet="t">
        <v:imagedata r:id="rId1" o:title="097"/>
      </v:shape>
    </w:pict>
  </w:numPicBullet>
  <w:numPicBullet w:numPicBulletId="1">
    <w:pict>
      <v:shape id="_x0000_i1029" type="#_x0000_t75" alt="http://tepka.ru/tehnologiya_8/097-1.jpg" style="width:19pt;height:9pt;visibility:visible;mso-wrap-style:square" o:bullet="t">
        <v:imagedata r:id="rId2" o:title="097-1"/>
      </v:shape>
    </w:pict>
  </w:numPicBullet>
  <w:abstractNum w:abstractNumId="0">
    <w:nsid w:val="08567838"/>
    <w:multiLevelType w:val="multilevel"/>
    <w:tmpl w:val="76E2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622C2"/>
    <w:multiLevelType w:val="multilevel"/>
    <w:tmpl w:val="68420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C1E20"/>
    <w:multiLevelType w:val="multilevel"/>
    <w:tmpl w:val="DFF8A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13A88"/>
    <w:multiLevelType w:val="multilevel"/>
    <w:tmpl w:val="8A62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C7A82"/>
    <w:multiLevelType w:val="multilevel"/>
    <w:tmpl w:val="DCAE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D4BA9"/>
    <w:multiLevelType w:val="multilevel"/>
    <w:tmpl w:val="7204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A74C5B"/>
    <w:multiLevelType w:val="multilevel"/>
    <w:tmpl w:val="266659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C53619"/>
    <w:multiLevelType w:val="multilevel"/>
    <w:tmpl w:val="476C6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74CB6"/>
    <w:multiLevelType w:val="multilevel"/>
    <w:tmpl w:val="5B7C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901698"/>
    <w:multiLevelType w:val="multilevel"/>
    <w:tmpl w:val="E89E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E22BF1"/>
    <w:multiLevelType w:val="multilevel"/>
    <w:tmpl w:val="AA24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635777"/>
    <w:multiLevelType w:val="hybridMultilevel"/>
    <w:tmpl w:val="B03EC716"/>
    <w:lvl w:ilvl="0" w:tplc="34B205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5AA"/>
    <w:rsid w:val="000177F9"/>
    <w:rsid w:val="0003146E"/>
    <w:rsid w:val="00112190"/>
    <w:rsid w:val="001D3826"/>
    <w:rsid w:val="00287442"/>
    <w:rsid w:val="00342BC2"/>
    <w:rsid w:val="00382EF0"/>
    <w:rsid w:val="00461F5C"/>
    <w:rsid w:val="004B4606"/>
    <w:rsid w:val="005061E0"/>
    <w:rsid w:val="00554435"/>
    <w:rsid w:val="00572642"/>
    <w:rsid w:val="00577520"/>
    <w:rsid w:val="005B35AA"/>
    <w:rsid w:val="005B563A"/>
    <w:rsid w:val="00662C1A"/>
    <w:rsid w:val="00756E6F"/>
    <w:rsid w:val="00782D39"/>
    <w:rsid w:val="007D160C"/>
    <w:rsid w:val="007D51A6"/>
    <w:rsid w:val="0088553E"/>
    <w:rsid w:val="00906449"/>
    <w:rsid w:val="00A15E23"/>
    <w:rsid w:val="00A743D3"/>
    <w:rsid w:val="00AD5F46"/>
    <w:rsid w:val="00B26CC2"/>
    <w:rsid w:val="00BD302F"/>
    <w:rsid w:val="00BD3388"/>
    <w:rsid w:val="00CB050C"/>
    <w:rsid w:val="00D21116"/>
    <w:rsid w:val="00D37589"/>
    <w:rsid w:val="00D458E5"/>
    <w:rsid w:val="00E65260"/>
    <w:rsid w:val="00F9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1A"/>
  </w:style>
  <w:style w:type="paragraph" w:styleId="1">
    <w:name w:val="heading 1"/>
    <w:basedOn w:val="a"/>
    <w:link w:val="10"/>
    <w:uiPriority w:val="9"/>
    <w:qFormat/>
    <w:rsid w:val="005B3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D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B35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5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5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B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35AA"/>
    <w:rPr>
      <w:color w:val="0000FF"/>
      <w:u w:val="single"/>
    </w:rPr>
  </w:style>
  <w:style w:type="character" w:styleId="a5">
    <w:name w:val="Strong"/>
    <w:basedOn w:val="a0"/>
    <w:uiPriority w:val="22"/>
    <w:qFormat/>
    <w:rsid w:val="005B35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5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D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5F46"/>
  </w:style>
  <w:style w:type="paragraph" w:styleId="aa">
    <w:name w:val="footer"/>
    <w:basedOn w:val="a"/>
    <w:link w:val="ab"/>
    <w:uiPriority w:val="99"/>
    <w:unhideWhenUsed/>
    <w:rsid w:val="00AD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5F46"/>
  </w:style>
  <w:style w:type="paragraph" w:styleId="ac">
    <w:name w:val="List Paragraph"/>
    <w:basedOn w:val="a"/>
    <w:uiPriority w:val="34"/>
    <w:qFormat/>
    <w:rsid w:val="00AD5F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82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rg.dubinkinruslangennadievich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**(Мир_Космос_Вселенная) -- (World_Space_Universe)**</dc:creator>
  <cp:lastModifiedBy>**(Мир_Космос_Вселенная) -- (World_Space_Universe)**</cp:lastModifiedBy>
  <cp:revision>22</cp:revision>
  <dcterms:created xsi:type="dcterms:W3CDTF">2020-04-26T06:19:00Z</dcterms:created>
  <dcterms:modified xsi:type="dcterms:W3CDTF">2020-05-10T21:30:00Z</dcterms:modified>
</cp:coreProperties>
</file>