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2" w:rsidRDefault="00F30491" w:rsidP="00C65CB2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F26E5">
        <w:rPr>
          <w:sz w:val="36"/>
          <w:szCs w:val="36"/>
        </w:rPr>
        <w:t>.06</w:t>
      </w:r>
      <w:r w:rsidR="009A2CAF">
        <w:rPr>
          <w:sz w:val="36"/>
          <w:szCs w:val="36"/>
        </w:rPr>
        <w:t>.20г. алгебра</w:t>
      </w:r>
    </w:p>
    <w:p w:rsidR="009C318C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F30491" w:rsidRDefault="00F30491" w:rsidP="00C65CB2">
      <w:pPr>
        <w:rPr>
          <w:sz w:val="36"/>
          <w:szCs w:val="36"/>
        </w:rPr>
      </w:pPr>
      <w:r>
        <w:rPr>
          <w:sz w:val="36"/>
          <w:szCs w:val="36"/>
        </w:rPr>
        <w:t>Проверьте правильность выполнения теста и сделайте работу над ошибками.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287"/>
        <w:gridCol w:w="382"/>
        <w:gridCol w:w="4287"/>
      </w:tblGrid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5" name="Рисунок 65" descr="https://alexlarin.net/ege/matem/2/27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https://alexlarin.net/ege/matem/2/27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4" name="Рисунок 64" descr="https://alexlarin.net/ege/matem/9/11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https://alexlarin.net/ege/matem/9/11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3" name="Рисунок 63" descr="https://alexlarin.net/ege/matem/3/9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https://alexlarin.net/ege/matem/3/9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2" name="Рисунок 62" descr="https://alexlarin.net/ege/matem/12/17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descr="https://alexlarin.net/ege/matem/12/17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1" name="Рисунок 61" descr="https://alexlarin.net/ege/matem/4/17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descr="https://alexlarin.net/ege/matem/4/17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60" name="Рисунок 60" descr="https://alexlarin.net/ege/matem/8/29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s://alexlarin.net/ege/matem/8/29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9" name="Рисунок 59" descr="https://alexlarin.net/ege/matem/11/7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https://alexlarin.net/ege/matem/11/7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8" name="Рисунок 58" descr="https://alexlarin.net/ege/matem/13/11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https://alexlarin.net/ege/matem/13/11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7" name="Рисунок 57" descr="https://alexlarin.net/ege/matem/6/22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https://alexlarin.net/ege/matem/6/22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6" name="Рисунок 56" descr="https://alexlarin.net/ege/matem/14/18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 descr="https://alexlarin.net/ege/matem/14/18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5" name="Рисунок 55" descr="https://alexlarin.net/ege/matem/7/11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https://alexlarin.net/ege/matem/7/11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85750"/>
                  <wp:effectExtent l="0" t="0" r="0" b="0"/>
                  <wp:docPr id="54" name="Рисунок 54" descr="https://alexlarin.net/ege/matem/15/6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https://alexlarin.net/ege/matem/15/6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9025" cy="523875"/>
                  <wp:effectExtent l="0" t="0" r="9525" b="9525"/>
                  <wp:docPr id="53" name="Рисунок 53" descr="https://alexlarin.net/ege/matem/16/96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https://alexlarin.net/ege/matem/16/96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52" name="Рисунок 52" descr="https://alexlarin.net/ege/matem/17/136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https://alexlarin.net/ege/matem/17/136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552450"/>
                  <wp:effectExtent l="0" t="0" r="9525" b="0"/>
                  <wp:docPr id="51" name="Рисунок 51" descr="https://alexlarin.net/ege/matem/18/77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https://alexlarin.net/ege/matem/18/77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47650"/>
                  <wp:effectExtent l="0" t="0" r="0" b="0"/>
                  <wp:docPr id="50" name="Рисунок 50" descr="https://alexlarin.net/ege/matem/19/8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https://alexlarin.net/ege/matem/19/8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91" w:rsidTr="00F304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91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80975"/>
                  <wp:effectExtent l="0" t="0" r="9525" b="9525"/>
                  <wp:docPr id="49" name="Рисунок 49" descr="https://alexlarin.net/ege/matem/22/6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 descr="https://alexlarin.net/ege/matem/22/6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491" w:rsidRDefault="00F30491" w:rsidP="00C65CB2">
      <w:pPr>
        <w:rPr>
          <w:sz w:val="36"/>
          <w:szCs w:val="36"/>
        </w:rPr>
      </w:pPr>
    </w:p>
    <w:p w:rsidR="00EF26E5" w:rsidRDefault="00F30491" w:rsidP="00C65CB2">
      <w:pPr>
        <w:rPr>
          <w:sz w:val="36"/>
          <w:szCs w:val="36"/>
        </w:rPr>
      </w:pPr>
      <w:r>
        <w:rPr>
          <w:sz w:val="36"/>
          <w:szCs w:val="36"/>
        </w:rPr>
        <w:t>Учащиеся, которые не сдают профильную математику с</w:t>
      </w:r>
      <w:r w:rsidR="00EF26E5">
        <w:rPr>
          <w:sz w:val="36"/>
          <w:szCs w:val="36"/>
        </w:rPr>
        <w:t>мотрят задания 11 «В» класса.</w:t>
      </w:r>
    </w:p>
    <w:tbl>
      <w:tblPr>
        <w:tblW w:w="10500" w:type="dxa"/>
        <w:tblCellSpacing w:w="7" w:type="dxa"/>
        <w:tblLook w:val="04A0" w:firstRow="1" w:lastRow="0" w:firstColumn="1" w:lastColumn="0" w:noHBand="0" w:noVBand="1"/>
      </w:tblPr>
      <w:tblGrid>
        <w:gridCol w:w="1333"/>
        <w:gridCol w:w="9167"/>
      </w:tblGrid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465200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19" name="Рисунок 19" descr="https://alexlarin.net/ege/matem/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https://alexlarin.net/ege/matem/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552950"/>
                  <wp:effectExtent l="0" t="0" r="0" b="0"/>
                  <wp:docPr id="18" name="Рисунок 18" descr="https://alexlarin.net/ege/matem/3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https://alexlarin.net/ege/matem/3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7" name="Рисунок 17" descr="https://alexlarin.net/ege/matem/4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https://alexlarin.net/ege/matem/4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975"/>
                  <wp:effectExtent l="0" t="0" r="0" b="9525"/>
                  <wp:docPr id="16" name="Рисунок 16" descr="https://alexlarin.net/ege/matem/11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descr="https://alexlarin.net/ege/matem/11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3875"/>
                  <wp:effectExtent l="0" t="0" r="0" b="9525"/>
                  <wp:docPr id="15" name="Рисунок 15" descr="https://alexlarin.net/ege/matem/6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https://alexlarin.net/ege/matem/6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19225"/>
                  <wp:effectExtent l="0" t="0" r="0" b="9525"/>
                  <wp:docPr id="14" name="Рисунок 14" descr="https://alexlarin.net/ege/matem/7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https://alexlarin.net/ege/matem/7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3" name="Рисунок 13" descr="https://alexlarin.net/ege/matem/9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https://alexlarin.net/ege/matem/9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85900"/>
                  <wp:effectExtent l="0" t="0" r="0" b="0"/>
                  <wp:docPr id="12" name="Рисунок 12" descr="https://alexlarin.net/ege/matem/12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https://alexlarin.net/ege/matem/12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724.5pt;height:1.5pt" o:hralign="center" o:hrstd="t" o:hr="t" fillcolor="#a0a0a0" stroked="f"/>
              </w:pic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465200" w:rsidRDefault="00F3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04825"/>
                  <wp:effectExtent l="0" t="0" r="0" b="9525"/>
                  <wp:docPr id="11" name="Рисунок 11" descr="https://alexlarin.net/ege/matem/8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s://alexlarin.net/ege/matem/8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0" name="Рисунок 10" descr="https://alexlarin.net/ege/matem/13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s://alexlarin.net/ege/matem/13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9" name="Рисунок 9" descr="https://alexlarin.net/ege/matem/14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https://alexlarin.net/ege/matem/14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76250"/>
                  <wp:effectExtent l="0" t="0" r="0" b="0"/>
                  <wp:docPr id="8" name="Рисунок 8" descr="https://alexlarin.net/ege/matem/15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s://alexlarin.net/ege/matem/15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7" name="Рисунок 7" descr="https://alexlarin.net/ege/matem/16/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s://alexlarin.net/ege/matem/16/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1025"/>
                  <wp:effectExtent l="0" t="0" r="0" b="9525"/>
                  <wp:docPr id="6" name="Рисунок 6" descr="https://alexlarin.net/ege/matem/17/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https://alexlarin.net/ege/matem/17/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47700"/>
                  <wp:effectExtent l="0" t="0" r="0" b="0"/>
                  <wp:docPr id="5" name="Рисунок 5" descr="https://alexlarin.net/ege/matem/18/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https://alexlarin.net/ege/matem/18/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04950"/>
                  <wp:effectExtent l="0" t="0" r="0" b="0"/>
                  <wp:docPr id="4" name="Рисунок 4" descr="https://alexlarin.net/ege/matem/19/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descr="https://alexlarin.net/ege/matem/19/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28750"/>
                  <wp:effectExtent l="0" t="0" r="0" b="0"/>
                  <wp:docPr id="3" name="Рисунок 3" descr="https://alexlarin.net/ege/matem/22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descr="https://alexlarin.net/ege/matem/22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933450"/>
                  <wp:effectExtent l="0" t="0" r="0" b="0"/>
                  <wp:docPr id="2" name="Рисунок 2" descr="https://alexlarin.net/ege/matem/20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https://alexlarin.net/ege/matem/20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" name="Рисунок 1" descr="https://alexlarin.net/ege/matem/21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https://alexlarin.net/ege/matem/21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history="1">
              <w:r>
                <w:rPr>
                  <w:rStyle w:val="a3"/>
                  <w:rFonts w:ascii="Arial" w:eastAsia="Times New Roman" w:hAnsi="Arial" w:cs="Arial"/>
                  <w:color w:val="3366CC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:rsidR="00465200" w:rsidRDefault="00465200" w:rsidP="00C65CB2">
      <w:pPr>
        <w:rPr>
          <w:sz w:val="36"/>
          <w:szCs w:val="36"/>
        </w:rPr>
      </w:pPr>
    </w:p>
    <w:p w:rsidR="00763E12" w:rsidRDefault="00763E12" w:rsidP="009A2CAF">
      <w:pPr>
        <w:rPr>
          <w:sz w:val="36"/>
          <w:szCs w:val="36"/>
        </w:rPr>
      </w:pPr>
    </w:p>
    <w:p w:rsidR="00763E12" w:rsidRDefault="00F30491" w:rsidP="009A2CAF">
      <w:pPr>
        <w:rPr>
          <w:sz w:val="36"/>
          <w:szCs w:val="36"/>
        </w:rPr>
      </w:pPr>
      <w:r>
        <w:rPr>
          <w:sz w:val="36"/>
          <w:szCs w:val="36"/>
        </w:rPr>
        <w:t>выполнить работу над ошибками</w:t>
      </w:r>
      <w:r w:rsidR="00C85467">
        <w:rPr>
          <w:sz w:val="36"/>
          <w:szCs w:val="36"/>
        </w:rPr>
        <w:t xml:space="preserve"> надо до 20</w:t>
      </w:r>
      <w:r w:rsidR="00763E12">
        <w:rPr>
          <w:sz w:val="36"/>
          <w:szCs w:val="36"/>
        </w:rPr>
        <w:t>.00</w:t>
      </w:r>
    </w:p>
    <w:p w:rsidR="0074375B" w:rsidRDefault="00F30491" w:rsidP="009A2CAF">
      <w:pPr>
        <w:rPr>
          <w:sz w:val="36"/>
          <w:szCs w:val="36"/>
        </w:rPr>
      </w:pPr>
      <w:r>
        <w:rPr>
          <w:sz w:val="36"/>
          <w:szCs w:val="36"/>
        </w:rPr>
        <w:t>3</w:t>
      </w:r>
      <w:bookmarkStart w:id="0" w:name="_GoBack"/>
      <w:bookmarkEnd w:id="0"/>
      <w:r w:rsidR="00EF26E5">
        <w:rPr>
          <w:sz w:val="36"/>
          <w:szCs w:val="36"/>
        </w:rPr>
        <w:t xml:space="preserve"> июня</w:t>
      </w:r>
      <w:r w:rsidR="00763E12">
        <w:rPr>
          <w:sz w:val="36"/>
          <w:szCs w:val="36"/>
        </w:rPr>
        <w:t xml:space="preserve"> 2020г.</w:t>
      </w:r>
    </w:p>
    <w:p w:rsidR="0074375B" w:rsidRDefault="0074375B" w:rsidP="009A2CAF">
      <w:pPr>
        <w:rPr>
          <w:sz w:val="36"/>
          <w:szCs w:val="36"/>
        </w:rPr>
      </w:pPr>
      <w:r>
        <w:rPr>
          <w:sz w:val="36"/>
          <w:szCs w:val="36"/>
        </w:rPr>
        <w:t>решения высылать на почту</w:t>
      </w:r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41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763E12" w:rsidRDefault="00763E12" w:rsidP="009A2CAF">
      <w:pPr>
        <w:rPr>
          <w:sz w:val="36"/>
          <w:szCs w:val="36"/>
        </w:rPr>
      </w:pPr>
    </w:p>
    <w:p w:rsidR="0074375B" w:rsidRDefault="0074375B" w:rsidP="009A2CAF">
      <w:pPr>
        <w:rPr>
          <w:sz w:val="36"/>
          <w:szCs w:val="36"/>
        </w:rPr>
      </w:pPr>
    </w:p>
    <w:p w:rsidR="00C0558D" w:rsidRDefault="00C0558D"/>
    <w:sectPr w:rsidR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326B39"/>
    <w:rsid w:val="00465200"/>
    <w:rsid w:val="0074375B"/>
    <w:rsid w:val="00763E12"/>
    <w:rsid w:val="009A2CAF"/>
    <w:rsid w:val="009C318C"/>
    <w:rsid w:val="00BA29E3"/>
    <w:rsid w:val="00C0558D"/>
    <w:rsid w:val="00C65CB2"/>
    <w:rsid w:val="00C85467"/>
    <w:rsid w:val="00E76129"/>
    <w:rsid w:val="00EF26E5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484D"/>
  <w15:chartTrackingRefBased/>
  <w15:docId w15:val="{79629B47-3D64-475F-8310-1EB2027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gif"/><Relationship Id="rId41" Type="http://schemas.openxmlformats.org/officeDocument/2006/relationships/hyperlink" Target="mailto:ivchenkoai68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png"/><Relationship Id="rId40" Type="http://schemas.openxmlformats.org/officeDocument/2006/relationships/hyperlink" Target="javascript:/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image" Target="media/image30.png"/><Relationship Id="rId38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23</cp:revision>
  <dcterms:created xsi:type="dcterms:W3CDTF">2020-05-18T20:53:00Z</dcterms:created>
  <dcterms:modified xsi:type="dcterms:W3CDTF">2020-06-02T19:19:00Z</dcterms:modified>
</cp:coreProperties>
</file>