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C0" w:rsidRPr="003A2D6E" w:rsidRDefault="003B555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55780B">
        <w:rPr>
          <w:sz w:val="36"/>
          <w:szCs w:val="36"/>
        </w:rPr>
        <w:t>.06</w:t>
      </w:r>
      <w:r w:rsidR="00146132">
        <w:rPr>
          <w:sz w:val="36"/>
          <w:szCs w:val="36"/>
        </w:rPr>
        <w:t>.20г. алгебра</w:t>
      </w:r>
    </w:p>
    <w:p w:rsidR="003A2D6E" w:rsidRDefault="003A2D6E">
      <w:pPr>
        <w:rPr>
          <w:sz w:val="36"/>
          <w:szCs w:val="36"/>
        </w:rPr>
      </w:pPr>
      <w:r w:rsidRPr="003A2D6E">
        <w:rPr>
          <w:sz w:val="36"/>
          <w:szCs w:val="36"/>
        </w:rPr>
        <w:t>Здравствуйте!</w:t>
      </w:r>
    </w:p>
    <w:p w:rsidR="006F7EBD" w:rsidRDefault="003B555D">
      <w:pPr>
        <w:rPr>
          <w:sz w:val="36"/>
          <w:szCs w:val="36"/>
        </w:rPr>
      </w:pPr>
      <w:r>
        <w:rPr>
          <w:sz w:val="36"/>
          <w:szCs w:val="36"/>
        </w:rPr>
        <w:t>Мы повтор</w:t>
      </w:r>
      <w:r w:rsidR="00FB37A3">
        <w:rPr>
          <w:sz w:val="36"/>
          <w:szCs w:val="36"/>
        </w:rPr>
        <w:t>яем сегодня производную</w:t>
      </w:r>
      <w:r>
        <w:rPr>
          <w:sz w:val="36"/>
          <w:szCs w:val="36"/>
        </w:rPr>
        <w:t>:</w:t>
      </w:r>
    </w:p>
    <w:p w:rsidR="00FB37A3" w:rsidRPr="00655F8D" w:rsidRDefault="00FB37A3" w:rsidP="00FB37A3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37A3" w:rsidRDefault="00FB37A3" w:rsidP="00FB37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№1 Найти производную функции </w:t>
      </w: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=7x+5</m:t>
        </m:r>
      </m:oMath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=7</m:t>
          </m:r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б)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-5</m:t>
            </m:r>
          </m:sup>
        </m:sSup>
      </m:oMath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=4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-5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-6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den>
          </m:f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n>
            </m:f>
          </m:sup>
        </m:sSup>
      </m:oMath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=12</m:t>
        </m:r>
        <m:rad>
          <m:ra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rad>
      </m:oMath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=12∙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9</m:t>
              </m:r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den>
          </m:f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д)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8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e>
            </m:rad>
          </m:den>
        </m:f>
      </m:oMath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8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8∙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=8∙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6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e>
              </m:rad>
            </m:den>
          </m:f>
        </m:oMath>
      </m:oMathPara>
    </w:p>
    <w:p w:rsidR="00FB37A3" w:rsidRDefault="00FB37A3" w:rsidP="00FB37A3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№2 Найти производную функции </w:t>
      </w: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7</m:t>
            </m:r>
          </m:sup>
        </m:sSup>
      </m:oMath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+21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6</m:t>
              </m:r>
            </m:sup>
          </m:sSup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-2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+2</m:t>
            </m:r>
          </m:e>
        </m:d>
      </m:oMath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I</w:t>
      </w:r>
      <w:r w:rsidRPr="00FB37A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∙5=15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II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-10x-4</m:t>
          </m:r>
        </m:oMath>
      </m:oMathPara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+1</m:t>
            </m:r>
          </m:den>
        </m:f>
      </m:oMath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B37A3" w:rsidRDefault="00655F8D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655F8D" w:rsidRDefault="00FB37A3" w:rsidP="00655F8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55F8D">
        <w:rPr>
          <w:rFonts w:ascii="Helvetica" w:hAnsi="Helvetica" w:cs="Helvetica"/>
          <w:color w:val="333333"/>
          <w:sz w:val="21"/>
          <w:szCs w:val="21"/>
        </w:rPr>
        <w:br/>
      </w:r>
      <w:r w:rsidR="00655F8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№3 </w:t>
      </w:r>
      <w:r w:rsidR="00655F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а)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0" t="0" r="9525" b="9525"/>
            <wp:docPr id="5" name="Рисунок 5" descr="https://ege.sdamgia.ru/get_file?id=5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get_file?id=553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y=f(x)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f(x)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0" t="0" r="9525" b="9525"/>
            <wp:docPr id="4" name="Рисунок 4" descr="https://ege.sdamgia.ru/get_file?id=5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get_file?id=553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Значение производной в точке касания равно угловому коэффициенту касательной, который в свою очередь равен тангенсу угла наклона данной касательной к оси абсцисс. Построим треугольник с вершинами в точках A (2; 4), B (2; 2), C (−6; 2). Угол наклона касательной к оси абсцисс будет равен углу ACB. Поэтому</w:t>
      </w:r>
    </w:p>
    <w:p w:rsidR="00655F8D" w:rsidRDefault="00655F8D" w:rsidP="00655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4150" cy="400050"/>
            <wp:effectExtent l="0" t="0" r="0" b="0"/>
            <wp:docPr id="3" name="Рисунок 3" descr="https://ege.sdamgia.ru/formula/4d/4d38f30300b08f5769f6c03ce949b0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ge.sdamgia.ru/formula/4d/4d38f30300b08f5769f6c03ce949b03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0,25.</w:t>
      </w:r>
    </w:p>
    <w:p w:rsidR="00655F8D" w:rsidRDefault="00655F8D" w:rsidP="00655F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5F8D" w:rsidRDefault="00655F8D" w:rsidP="00655F8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б)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), определенной на интервале (−6; 5). Найдите количество точек, в которых касательная к графику функции параллельна прямой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−6.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05350" cy="2514600"/>
            <wp:effectExtent l="0" t="0" r="0" b="0"/>
            <wp:docPr id="2" name="Рисунок 2" descr="https://ege.sdamgia.ru/get_file?id=376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ge.sdamgia.ru/get_file?id=3760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Касательная параллельна горизонтальной прямой в точках экстремумов, 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таких точек на графике 7.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7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5F8D" w:rsidRDefault="00655F8D" w:rsidP="00655F8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в)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6100" cy="1676400"/>
            <wp:effectExtent l="0" t="0" r="0" b="0"/>
            <wp:docPr id="1" name="Рисунок 1" descr="https://ege.sdamgia.ru/get_file?id=106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ge.sdamgia.ru/get_file?id=1069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 = 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 отмечены семь точек на оси абсцисс: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В скольких из этих точек производная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отрицательна?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Производная функции отрицательна в тех точках, которые принадлежат участкам убывания функции. Это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всего 3 точки.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7A3" w:rsidRPr="00655F8D" w:rsidRDefault="00FB37A3" w:rsidP="00FB37A3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FB37A3" w:rsidRPr="00655F8D" w:rsidRDefault="00FB37A3" w:rsidP="00FB37A3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37A3" w:rsidRDefault="00FB37A3" w:rsidP="00FB37A3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6F7EBD" w:rsidRPr="003A2D6E" w:rsidRDefault="006F7EBD">
      <w:pPr>
        <w:rPr>
          <w:sz w:val="36"/>
          <w:szCs w:val="36"/>
        </w:rPr>
      </w:pPr>
    </w:p>
    <w:p w:rsidR="00486AB1" w:rsidRDefault="00486AB1">
      <w:pPr>
        <w:rPr>
          <w:sz w:val="36"/>
          <w:szCs w:val="36"/>
        </w:rPr>
      </w:pPr>
      <w:r>
        <w:rPr>
          <w:sz w:val="36"/>
          <w:szCs w:val="36"/>
        </w:rPr>
        <w:t>Те учащиеся, которые сдают профиль смотрят задания 11 «Б» класса.</w:t>
      </w:r>
    </w:p>
    <w:p w:rsidR="00403637" w:rsidRDefault="00FB37A3">
      <w:pPr>
        <w:rPr>
          <w:sz w:val="36"/>
          <w:szCs w:val="36"/>
        </w:rPr>
      </w:pPr>
      <w:r>
        <w:rPr>
          <w:sz w:val="36"/>
          <w:szCs w:val="36"/>
        </w:rPr>
        <w:t>Д/з сборник 4000 заданий №3664, 3665, 3668, 3398</w:t>
      </w:r>
      <w:r w:rsidR="007141A9">
        <w:rPr>
          <w:sz w:val="36"/>
          <w:szCs w:val="36"/>
        </w:rPr>
        <w:t>.</w:t>
      </w:r>
    </w:p>
    <w:p w:rsidR="00E260D9" w:rsidRDefault="00FB37A3" w:rsidP="00E260D9">
      <w:pPr>
        <w:rPr>
          <w:sz w:val="36"/>
          <w:szCs w:val="36"/>
        </w:rPr>
      </w:pPr>
      <w:r>
        <w:rPr>
          <w:sz w:val="36"/>
          <w:szCs w:val="36"/>
        </w:rPr>
        <w:t xml:space="preserve">Высылать до </w:t>
      </w:r>
      <w:proofErr w:type="gramStart"/>
      <w:r>
        <w:rPr>
          <w:sz w:val="36"/>
          <w:szCs w:val="36"/>
        </w:rPr>
        <w:t>21.00  3</w:t>
      </w:r>
      <w:proofErr w:type="gramEnd"/>
      <w:r w:rsidR="00BD489D">
        <w:rPr>
          <w:sz w:val="36"/>
          <w:szCs w:val="36"/>
        </w:rPr>
        <w:t xml:space="preserve"> июня</w:t>
      </w:r>
      <w:r w:rsidR="00E260D9">
        <w:rPr>
          <w:sz w:val="36"/>
          <w:szCs w:val="36"/>
        </w:rPr>
        <w:t xml:space="preserve"> 2020г на почту</w:t>
      </w:r>
    </w:p>
    <w:p w:rsidR="00E260D9" w:rsidRPr="00E260D9" w:rsidRDefault="00E260D9" w:rsidP="00E260D9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10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E260D9" w:rsidRDefault="00E260D9">
      <w:pPr>
        <w:rPr>
          <w:sz w:val="36"/>
          <w:szCs w:val="36"/>
        </w:rPr>
      </w:pPr>
    </w:p>
    <w:sectPr w:rsidR="00E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0E4D"/>
    <w:multiLevelType w:val="multilevel"/>
    <w:tmpl w:val="A99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7824"/>
    <w:multiLevelType w:val="multilevel"/>
    <w:tmpl w:val="8A9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B"/>
    <w:rsid w:val="00146132"/>
    <w:rsid w:val="003A2D6E"/>
    <w:rsid w:val="003B555D"/>
    <w:rsid w:val="00403637"/>
    <w:rsid w:val="00486AB1"/>
    <w:rsid w:val="0055780B"/>
    <w:rsid w:val="00655F8D"/>
    <w:rsid w:val="006F7EBD"/>
    <w:rsid w:val="007141A9"/>
    <w:rsid w:val="007E2E78"/>
    <w:rsid w:val="009E109B"/>
    <w:rsid w:val="00BD489D"/>
    <w:rsid w:val="00DC2DC0"/>
    <w:rsid w:val="00E260D9"/>
    <w:rsid w:val="00F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29A7-AA7D-4B07-B6D7-E06C1FC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39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106151539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34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368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71836057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210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vchenkoai68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27</cp:revision>
  <dcterms:created xsi:type="dcterms:W3CDTF">2020-05-18T20:38:00Z</dcterms:created>
  <dcterms:modified xsi:type="dcterms:W3CDTF">2020-06-02T19:32:00Z</dcterms:modified>
</cp:coreProperties>
</file>