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FC" w:rsidRDefault="00D75EFC"/>
    <w:p w:rsidR="00D75EFC" w:rsidRDefault="00D75EFC">
      <w:r>
        <w:t>Просмотрите фильм по ссылке</w:t>
      </w:r>
      <w:bookmarkStart w:id="0" w:name="_GoBack"/>
      <w:bookmarkEnd w:id="0"/>
    </w:p>
    <w:p w:rsidR="00D75EFC" w:rsidRDefault="00D75EFC"/>
    <w:p w:rsidR="00D75EFC" w:rsidRDefault="00D75EFC"/>
    <w:p w:rsidR="00D74899" w:rsidRDefault="00D75EFC">
      <w:hyperlink r:id="rId4" w:history="1">
        <w:r>
          <w:rPr>
            <w:rStyle w:val="a3"/>
          </w:rPr>
          <w:t>https://www.youtube.com/watch?v=OUgaim0u_-4</w:t>
        </w:r>
      </w:hyperlink>
    </w:p>
    <w:sectPr w:rsidR="00D7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C"/>
    <w:rsid w:val="004B4B6D"/>
    <w:rsid w:val="00D33BB3"/>
    <w:rsid w:val="00D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25D6"/>
  <w15:chartTrackingRefBased/>
  <w15:docId w15:val="{FCF89DB7-8310-434A-83A7-63296C4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Ugaim0u_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2020-05-31T09:28:00Z</dcterms:created>
  <dcterms:modified xsi:type="dcterms:W3CDTF">2020-05-31T09:30:00Z</dcterms:modified>
</cp:coreProperties>
</file>