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3" w:rsidRDefault="00A359AD">
      <w:r>
        <w:t xml:space="preserve">Тема урока: </w:t>
      </w:r>
      <w:r w:rsidR="00BD1907">
        <w:t>Как стать офицером</w:t>
      </w:r>
    </w:p>
    <w:p w:rsidR="00A46CE6" w:rsidRDefault="00BD1907">
      <w:hyperlink r:id="rId4" w:history="1">
        <w:r>
          <w:rPr>
            <w:rStyle w:val="a3"/>
          </w:rPr>
          <w:t>https://sites.google.com/site/osnovyvoennojsluzby/home/kak-stat-oficerom-rossijskoj-armii</w:t>
        </w:r>
      </w:hyperlink>
    </w:p>
    <w:p w:rsidR="00555E03" w:rsidRDefault="00A359AD">
      <w:r>
        <w:t>Д</w:t>
      </w:r>
      <w:r w:rsidR="00555E03">
        <w:t>омашн</w:t>
      </w:r>
      <w:r>
        <w:t>е</w:t>
      </w:r>
      <w:r w:rsidR="00555E03">
        <w:t>е задание</w:t>
      </w:r>
    </w:p>
    <w:p w:rsidR="00665436" w:rsidRDefault="00BD1907" w:rsidP="0066543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пройти тест</w:t>
      </w:r>
    </w:p>
    <w:p w:rsidR="00665436" w:rsidRDefault="00665436"/>
    <w:p w:rsidR="00A86F34" w:rsidRDefault="00665436">
      <w:r>
        <w:t>Ответы выслать</w:t>
      </w:r>
    </w:p>
    <w:p w:rsidR="00665436" w:rsidRDefault="00B8109A">
      <w:hyperlink r:id="rId5" w:history="1">
        <w:r w:rsidR="00A46CE6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lechurka@yandex.ru</w:t>
        </w:r>
      </w:hyperlink>
    </w:p>
    <w:sectPr w:rsidR="00665436" w:rsidSect="002D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03"/>
    <w:rsid w:val="002D4C46"/>
    <w:rsid w:val="00476CD5"/>
    <w:rsid w:val="00555E03"/>
    <w:rsid w:val="00665436"/>
    <w:rsid w:val="00822C8E"/>
    <w:rsid w:val="008E59C9"/>
    <w:rsid w:val="00993E4D"/>
    <w:rsid w:val="00A359AD"/>
    <w:rsid w:val="00A46CE6"/>
    <w:rsid w:val="00A86F34"/>
    <w:rsid w:val="00B8109A"/>
    <w:rsid w:val="00BC7913"/>
    <w:rsid w:val="00BD1907"/>
    <w:rsid w:val="00D024C4"/>
    <w:rsid w:val="00D374AB"/>
    <w:rsid w:val="00FA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E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churka@yandex.ru" TargetMode="External"/><Relationship Id="rId4" Type="http://schemas.openxmlformats.org/officeDocument/2006/relationships/hyperlink" Target="https://sites.google.com/site/osnovyvoennojsluzby/home/kak-stat-oficerom-rossijskoj-ar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</dc:creator>
  <cp:lastModifiedBy>persi</cp:lastModifiedBy>
  <cp:revision>2</cp:revision>
  <dcterms:created xsi:type="dcterms:W3CDTF">2020-05-13T06:58:00Z</dcterms:created>
  <dcterms:modified xsi:type="dcterms:W3CDTF">2020-05-13T06:58:00Z</dcterms:modified>
</cp:coreProperties>
</file>