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28" w:rsidRPr="00776F3E" w:rsidRDefault="00423528" w:rsidP="0042352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6F3E">
        <w:rPr>
          <w:rFonts w:ascii="Times New Roman" w:hAnsi="Times New Roman" w:cs="Times New Roman"/>
          <w:b/>
          <w:sz w:val="36"/>
          <w:szCs w:val="36"/>
          <w:u w:val="single"/>
        </w:rPr>
        <w:t>В. Я. Брюсов «Весенний дождь»</w:t>
      </w:r>
    </w:p>
    <w:p w:rsidR="00423528" w:rsidRPr="00776F3E" w:rsidRDefault="00423528" w:rsidP="004235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776F3E">
        <w:rPr>
          <w:rFonts w:ascii="Times New Roman" w:hAnsi="Times New Roman" w:cs="Times New Roman"/>
          <w:sz w:val="32"/>
          <w:szCs w:val="32"/>
        </w:rPr>
        <w:t>Ход урока</w:t>
      </w:r>
    </w:p>
    <w:p w:rsidR="00423528" w:rsidRPr="00776F3E" w:rsidRDefault="00423528" w:rsidP="00423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ребята!</w:t>
      </w:r>
    </w:p>
    <w:p w:rsidR="00423528" w:rsidRDefault="00423528" w:rsidP="00423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F3E">
        <w:rPr>
          <w:rFonts w:ascii="Times New Roman" w:hAnsi="Times New Roman" w:cs="Times New Roman"/>
          <w:sz w:val="32"/>
          <w:szCs w:val="32"/>
        </w:rPr>
        <w:t xml:space="preserve"> Изучение нового материала. </w:t>
      </w:r>
    </w:p>
    <w:p w:rsidR="00423528" w:rsidRDefault="00423528" w:rsidP="00423528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423528" w:rsidRDefault="00423528" w:rsidP="00423528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423528" w:rsidRDefault="00423528" w:rsidP="00423528">
      <w:pPr>
        <w:pStyle w:val="a3"/>
        <w:ind w:left="79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3AA4B85" wp14:editId="1720292D">
            <wp:extent cx="1819275" cy="1219200"/>
            <wp:effectExtent l="0" t="0" r="9525" b="0"/>
            <wp:docPr id="1" name="Рисунок 1" descr="C:\Users\Ann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28" w:rsidRDefault="00423528" w:rsidP="00423528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423528" w:rsidRDefault="00423528" w:rsidP="00423528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423528" w:rsidRDefault="00423528" w:rsidP="00423528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423528" w:rsidRDefault="00423528" w:rsidP="004235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76F3E">
        <w:rPr>
          <w:rFonts w:ascii="Times New Roman" w:hAnsi="Times New Roman" w:cs="Times New Roman"/>
          <w:sz w:val="32"/>
          <w:szCs w:val="32"/>
        </w:rPr>
        <w:t>Прочитайте выразительно стихотворение В.Я. Брюсова «Весенний дождь»:</w:t>
      </w:r>
    </w:p>
    <w:p w:rsidR="00423528" w:rsidRPr="00A8536F" w:rsidRDefault="00423528" w:rsidP="00423528">
      <w:pPr>
        <w:pStyle w:val="a3"/>
        <w:ind w:left="1155"/>
        <w:jc w:val="center"/>
        <w:rPr>
          <w:rFonts w:ascii="Times New Roman" w:hAnsi="Times New Roman" w:cs="Times New Roman"/>
          <w:sz w:val="32"/>
          <w:szCs w:val="32"/>
        </w:rPr>
      </w:pP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Над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простором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позлащенным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Пестрых нив и дальних рощ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Шумом робким и смущенным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Застучал весенний дождь.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Ветер гнет струи в изгибы,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Словно стебли камыша,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небе мечутся, как рыбы,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Птицы, к пристани спеша.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Солнце смотрит и смеется,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Гребни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травок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золотя…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ж нам, людям, остается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мире, зыбком как дитя!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солнцем смотрим, с небом плачем,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ветром лугом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шелестим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…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мы знаем? что мы значим?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— цветы! мы — миг! мы — дым!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Над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простором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позлащенным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Пестрых нив и дальних рощ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Шумом робким и смущенным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Прошумел весенний дождь.</w:t>
      </w:r>
    </w:p>
    <w:p w:rsidR="00423528" w:rsidRDefault="00423528" w:rsidP="00423528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423528" w:rsidRDefault="00423528" w:rsidP="0042352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 w:rsidRPr="00A8536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Какова тема, основная мысль стихотворения?</w:t>
      </w: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 </w:t>
      </w:r>
    </w:p>
    <w:p w:rsidR="00423528" w:rsidRDefault="00423528" w:rsidP="00423528">
      <w:pPr>
        <w:pStyle w:val="a3"/>
        <w:shd w:val="clear" w:color="auto" w:fill="FFFFFF"/>
        <w:spacing w:after="0" w:line="240" w:lineRule="auto"/>
        <w:ind w:left="1155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423528" w:rsidRPr="00A8536F" w:rsidRDefault="00423528" w:rsidP="00423528">
      <w:pPr>
        <w:pStyle w:val="a3"/>
        <w:shd w:val="clear" w:color="auto" w:fill="FFFFFF"/>
        <w:spacing w:after="0" w:line="240" w:lineRule="auto"/>
        <w:ind w:left="1155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-  Ответить на вопросы  </w:t>
      </w:r>
      <w:r w:rsidRPr="00A8536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(устно).</w:t>
      </w:r>
    </w:p>
    <w:p w:rsidR="005D2711" w:rsidRDefault="005D2711">
      <w:bookmarkStart w:id="0" w:name="_GoBack"/>
      <w:bookmarkEnd w:id="0"/>
    </w:p>
    <w:sectPr w:rsidR="005D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115"/>
    <w:multiLevelType w:val="hybridMultilevel"/>
    <w:tmpl w:val="2A3CAEB4"/>
    <w:lvl w:ilvl="0" w:tplc="FD3215D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5E0F15"/>
    <w:multiLevelType w:val="hybridMultilevel"/>
    <w:tmpl w:val="FACE77FC"/>
    <w:lvl w:ilvl="0" w:tplc="59160A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96"/>
    <w:rsid w:val="00351396"/>
    <w:rsid w:val="00423528"/>
    <w:rsid w:val="005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2020-05-21T17:35:00Z</dcterms:created>
  <dcterms:modified xsi:type="dcterms:W3CDTF">2020-05-21T17:36:00Z</dcterms:modified>
</cp:coreProperties>
</file>