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0C" w:rsidRDefault="001F2F0C"/>
    <w:p w:rsidR="001F2F0C" w:rsidRDefault="001F2F0C">
      <w:r>
        <w:t>Работаем по ссылке:</w:t>
      </w:r>
    </w:p>
    <w:p w:rsidR="00892426" w:rsidRDefault="001F2F0C">
      <w:hyperlink r:id="rId4" w:history="1">
        <w:r w:rsidRPr="00DB50C2">
          <w:rPr>
            <w:rStyle w:val="a3"/>
          </w:rPr>
          <w:t>https://edu.skysmart.ru/student/vetotisika</w:t>
        </w:r>
        <w:proofErr w:type="gramStart"/>
      </w:hyperlink>
      <w:r>
        <w:t xml:space="preserve">  В</w:t>
      </w:r>
      <w:proofErr w:type="gramEnd"/>
      <w:r>
        <w:t>ыполнить к 25.05</w:t>
      </w:r>
    </w:p>
    <w:sectPr w:rsidR="0089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F0C"/>
    <w:rsid w:val="001F2F0C"/>
    <w:rsid w:val="00892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2F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vetotis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>SPecialiST RePack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2020-05-21T08:17:00Z</dcterms:created>
  <dcterms:modified xsi:type="dcterms:W3CDTF">2020-05-21T08:17:00Z</dcterms:modified>
</cp:coreProperties>
</file>