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790" w:rsidRPr="00000790" w:rsidRDefault="00000790" w:rsidP="00000790">
      <w:pPr>
        <w:shd w:val="clear" w:color="auto" w:fill="006D32"/>
        <w:spacing w:after="75" w:line="240" w:lineRule="auto"/>
        <w:ind w:right="2085"/>
        <w:jc w:val="center"/>
        <w:outlineLvl w:val="0"/>
        <w:rPr>
          <w:rFonts w:ascii="Segoe UI" w:eastAsia="Times New Roman" w:hAnsi="Segoe UI" w:cs="Segoe UI"/>
          <w:color w:val="4F4F4F"/>
          <w:kern w:val="36"/>
          <w:sz w:val="45"/>
          <w:szCs w:val="45"/>
        </w:rPr>
      </w:pPr>
      <w:r w:rsidRPr="00000790">
        <w:rPr>
          <w:rFonts w:ascii="Segoe UI" w:eastAsia="Times New Roman" w:hAnsi="Segoe UI" w:cs="Segoe UI"/>
          <w:color w:val="4F4F4F"/>
          <w:kern w:val="36"/>
          <w:sz w:val="45"/>
          <w:szCs w:val="45"/>
        </w:rPr>
        <w:t>Вариант 18</w:t>
      </w:r>
    </w:p>
    <w:p w:rsidR="00000790" w:rsidRPr="00000790" w:rsidRDefault="00000790" w:rsidP="00000790">
      <w:pPr>
        <w:shd w:val="clear" w:color="auto" w:fill="FFFFFF"/>
        <w:spacing w:after="150" w:line="240" w:lineRule="auto"/>
        <w:ind w:right="1860"/>
        <w:jc w:val="center"/>
        <w:outlineLvl w:val="2"/>
        <w:rPr>
          <w:rFonts w:ascii="Segoe UI" w:eastAsia="Times New Roman" w:hAnsi="Segoe UI" w:cs="Segoe UI"/>
          <w:color w:val="4F4F4F"/>
          <w:sz w:val="27"/>
          <w:szCs w:val="27"/>
        </w:rPr>
      </w:pPr>
      <w:r w:rsidRPr="00000790">
        <w:rPr>
          <w:rFonts w:ascii="Segoe UI" w:eastAsia="Times New Roman" w:hAnsi="Segoe UI" w:cs="Segoe UI"/>
          <w:color w:val="4F4F4F"/>
          <w:sz w:val="27"/>
          <w:szCs w:val="27"/>
        </w:rPr>
        <w:t>Часть 1.</w:t>
      </w:r>
    </w:p>
    <w:p w:rsidR="00000790" w:rsidRPr="00000790" w:rsidRDefault="00000790" w:rsidP="00000790">
      <w:pPr>
        <w:pBdr>
          <w:top w:val="single" w:sz="6" w:space="6" w:color="DCDCDC"/>
          <w:left w:val="single" w:sz="6" w:space="9" w:color="DCDCDC"/>
          <w:bottom w:val="single" w:sz="6" w:space="6" w:color="DCDCDC"/>
          <w:right w:val="single" w:sz="6" w:space="9" w:color="DCDCDC"/>
        </w:pBdr>
        <w:shd w:val="clear" w:color="auto" w:fill="EFEFEF"/>
        <w:spacing w:after="75" w:line="240" w:lineRule="auto"/>
        <w:ind w:right="-690"/>
        <w:rPr>
          <w:rFonts w:ascii="Segoe UI" w:eastAsia="Times New Roman" w:hAnsi="Segoe UI" w:cs="Segoe UI"/>
          <w:color w:val="252525"/>
          <w:sz w:val="23"/>
          <w:szCs w:val="23"/>
        </w:rPr>
      </w:pPr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Ответами к заданиям 1–26 являются слово, словосочетание, число или последовательность слов, чисел. Запишите ответ справа от номера задания без пробелов, запятых и других дополнительных символов.</w:t>
      </w:r>
    </w:p>
    <w:p w:rsidR="00000790" w:rsidRPr="00000790" w:rsidRDefault="00000790" w:rsidP="00000790">
      <w:pPr>
        <w:shd w:val="clear" w:color="auto" w:fill="FFFFFF"/>
        <w:spacing w:line="240" w:lineRule="auto"/>
        <w:jc w:val="center"/>
        <w:rPr>
          <w:rFonts w:ascii="Segoe UI" w:eastAsia="Times New Roman" w:hAnsi="Segoe UI" w:cs="Segoe UI"/>
          <w:b/>
          <w:bCs/>
          <w:color w:val="000000"/>
          <w:sz w:val="23"/>
          <w:szCs w:val="23"/>
        </w:rPr>
      </w:pPr>
      <w:r w:rsidRPr="00000790">
        <w:rPr>
          <w:rFonts w:ascii="Segoe UI" w:eastAsia="Times New Roman" w:hAnsi="Segoe UI" w:cs="Segoe UI"/>
          <w:b/>
          <w:bCs/>
          <w:color w:val="000000"/>
          <w:sz w:val="23"/>
          <w:szCs w:val="23"/>
        </w:rPr>
        <w:t>Прочитайте текст и выполните задания 1–3.</w:t>
      </w:r>
    </w:p>
    <w:p w:rsidR="00000790" w:rsidRPr="00000790" w:rsidRDefault="00000790" w:rsidP="00000790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000000"/>
          <w:sz w:val="23"/>
          <w:szCs w:val="23"/>
        </w:rPr>
      </w:pPr>
      <w:r w:rsidRPr="00000790">
        <w:rPr>
          <w:rFonts w:ascii="Segoe UI" w:eastAsia="Times New Roman" w:hAnsi="Segoe UI" w:cs="Segoe UI"/>
          <w:color w:val="000000"/>
          <w:sz w:val="23"/>
          <w:szCs w:val="23"/>
        </w:rPr>
        <w:t>1)Учёные и изобретатели придумали множество разнообразных осветительных приборов: уличные фонари, специальное освещение для фабрик, школ и других помещений, автомобильные фары, домашние светильники — и продолжают работать в этом направлении.</w:t>
      </w:r>
    </w:p>
    <w:p w:rsidR="00000790" w:rsidRPr="00000790" w:rsidRDefault="00000790" w:rsidP="00000790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000000"/>
          <w:sz w:val="23"/>
          <w:szCs w:val="23"/>
        </w:rPr>
      </w:pPr>
      <w:r w:rsidRPr="00000790">
        <w:rPr>
          <w:rFonts w:ascii="Segoe UI" w:eastAsia="Times New Roman" w:hAnsi="Segoe UI" w:cs="Segoe UI"/>
          <w:color w:val="000000"/>
          <w:sz w:val="23"/>
          <w:szCs w:val="23"/>
        </w:rPr>
        <w:t>(2)______ , неоновая, или флуоресцентная, лампа, изобретённая Артуром Комптоном в 1934 году, является более современной по сравнению с электрической лампочкой, которую также называют «лампой накаливания»: неоновая лампа потребляет меньше энергии. (З) Ещё позднее были изобретены галогенные лампы, которые ярче, чем неоновые, и в то же время потребляют ещё меньше энергии, что позволяет экономить электричество.</w:t>
      </w:r>
    </w:p>
    <w:p w:rsidR="00000790" w:rsidRPr="00000790" w:rsidRDefault="00000790" w:rsidP="0000079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</w:rPr>
      </w:pPr>
      <w:r w:rsidRPr="00000790">
        <w:rPr>
          <w:rFonts w:ascii="Segoe UI" w:eastAsia="Times New Roman" w:hAnsi="Segoe UI" w:cs="Segoe UI"/>
          <w:color w:val="000000"/>
          <w:sz w:val="23"/>
          <w:szCs w:val="23"/>
        </w:rPr>
        <w:t>1</w:t>
      </w:r>
    </w:p>
    <w:p w:rsidR="00000790" w:rsidRPr="00000790" w:rsidRDefault="00000790" w:rsidP="00000790">
      <w:pPr>
        <w:shd w:val="clear" w:color="auto" w:fill="DCDCDC"/>
        <w:spacing w:after="15" w:line="240" w:lineRule="auto"/>
        <w:rPr>
          <w:rFonts w:ascii="Segoe UI" w:eastAsia="Times New Roman" w:hAnsi="Segoe UI" w:cs="Segoe UI"/>
          <w:color w:val="262626"/>
          <w:sz w:val="23"/>
          <w:szCs w:val="23"/>
        </w:rPr>
      </w:pPr>
      <w:r w:rsidRPr="00000790">
        <w:rPr>
          <w:rFonts w:ascii="Segoe UI" w:eastAsia="Times New Roman" w:hAnsi="Segoe UI" w:cs="Segoe UI"/>
          <w:color w:val="262626"/>
          <w:sz w:val="23"/>
          <w:szCs w:val="23"/>
        </w:rPr>
        <w:t>1</w:t>
      </w:r>
    </w:p>
    <w:p w:rsidR="00000790" w:rsidRPr="00000790" w:rsidRDefault="00000790" w:rsidP="00000790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 xml:space="preserve">В каких из приведённых ниже </w:t>
      </w:r>
      <w:proofErr w:type="gramStart"/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предложений</w:t>
      </w:r>
      <w:proofErr w:type="gramEnd"/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 xml:space="preserve"> верно передана ГЛАВНАЯ информация, содержащаяся в тексте?</w:t>
      </w:r>
    </w:p>
    <w:p w:rsidR="00000790" w:rsidRPr="00000790" w:rsidRDefault="00000790" w:rsidP="00000790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1) Неоновая, или флуоресцентная, лампа, которая была изобретена Артуром Комптоном в 1934 году, является более современной по сравнению с электрической лампочкой, а галогенная лампа ещё более яркая.</w:t>
      </w:r>
    </w:p>
    <w:p w:rsidR="00000790" w:rsidRPr="00000790" w:rsidRDefault="00000790" w:rsidP="00000790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2) Разнообразные осветительные приборы: уличные фонари, специальное освещение для фабрик, школ и других помещений, автомобильные фары, домашние светильники — благодаря учёным и изобретателям становятся всё более яркими и экономичными.</w:t>
      </w:r>
    </w:p>
    <w:p w:rsidR="00000790" w:rsidRPr="00000790" w:rsidRDefault="00000790" w:rsidP="00000790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3) Учёные и изобретатели создают всё более совершенные осветительные приборы: неоновая лампа потребляет энергии меньше, чем электрическая, а галогенная лампа ярче и экономичнее неоновой лампы.</w:t>
      </w:r>
    </w:p>
    <w:p w:rsidR="00000790" w:rsidRPr="00000790" w:rsidRDefault="00000790" w:rsidP="00000790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4) Сначала учёные и изобретатели придумали электрическую, потом галогенную и, наконец, неоновую лампу.</w:t>
      </w:r>
    </w:p>
    <w:p w:rsidR="00000790" w:rsidRPr="00000790" w:rsidRDefault="00000790" w:rsidP="00000790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5) Результатом работы учёных и изобретателей в области совершенствования осветительных приборов стала сначала электрическая лампа, затем более экономичная неоновая и, наконец, более яркая и наиболее экономичная галогенная лампа.</w:t>
      </w:r>
    </w:p>
    <w:p w:rsidR="00000790" w:rsidRPr="00000790" w:rsidRDefault="00000790" w:rsidP="0000079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</w:rPr>
      </w:pPr>
      <w:r w:rsidRPr="00000790">
        <w:rPr>
          <w:rFonts w:ascii="Segoe UI" w:eastAsia="Times New Roman" w:hAnsi="Segoe UI" w:cs="Segoe UI"/>
          <w:color w:val="000000"/>
          <w:sz w:val="23"/>
          <w:szCs w:val="23"/>
        </w:rPr>
        <w:t>2</w:t>
      </w:r>
    </w:p>
    <w:p w:rsidR="00000790" w:rsidRPr="00000790" w:rsidRDefault="00000790" w:rsidP="00000790">
      <w:pPr>
        <w:shd w:val="clear" w:color="auto" w:fill="DCDCDC"/>
        <w:spacing w:after="15" w:line="240" w:lineRule="auto"/>
        <w:rPr>
          <w:rFonts w:ascii="Segoe UI" w:eastAsia="Times New Roman" w:hAnsi="Segoe UI" w:cs="Segoe UI"/>
          <w:color w:val="262626"/>
          <w:sz w:val="23"/>
          <w:szCs w:val="23"/>
        </w:rPr>
      </w:pPr>
      <w:r w:rsidRPr="00000790">
        <w:rPr>
          <w:rFonts w:ascii="Segoe UI" w:eastAsia="Times New Roman" w:hAnsi="Segoe UI" w:cs="Segoe UI"/>
          <w:color w:val="262626"/>
          <w:sz w:val="23"/>
          <w:szCs w:val="23"/>
        </w:rPr>
        <w:t>2</w:t>
      </w:r>
      <w:r w:rsidR="0067097D" w:rsidRPr="00000790">
        <w:rPr>
          <w:rFonts w:ascii="Segoe UI" w:eastAsia="Times New Roman" w:hAnsi="Segoe UI" w:cs="Segoe UI"/>
          <w:color w:val="262626"/>
          <w:sz w:val="23"/>
          <w:szCs w:val="23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49.5pt;height:18pt" o:ole="">
            <v:imagedata r:id="rId4" o:title=""/>
          </v:shape>
          <w:control r:id="rId5" w:name="DefaultOcxName" w:shapeid="_x0000_i1043"/>
        </w:object>
      </w:r>
    </w:p>
    <w:p w:rsidR="00000790" w:rsidRPr="00000790" w:rsidRDefault="00000790" w:rsidP="00000790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lastRenderedPageBreak/>
        <w:t>Самостоятельно подберите вводное слово, которое должно стоять на месте пропуска во втором (2) предложении текста. Запишите это слово.</w:t>
      </w:r>
    </w:p>
    <w:p w:rsidR="00000790" w:rsidRPr="00000790" w:rsidRDefault="00000790" w:rsidP="0000079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Показать фрагмент</w:t>
      </w:r>
    </w:p>
    <w:p w:rsidR="00000790" w:rsidRPr="00000790" w:rsidRDefault="00000790" w:rsidP="0000079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</w:rPr>
      </w:pPr>
      <w:r w:rsidRPr="00000790">
        <w:rPr>
          <w:rFonts w:ascii="Segoe UI" w:eastAsia="Times New Roman" w:hAnsi="Segoe UI" w:cs="Segoe UI"/>
          <w:color w:val="000000"/>
          <w:sz w:val="23"/>
          <w:szCs w:val="23"/>
        </w:rPr>
        <w:t>3</w:t>
      </w:r>
    </w:p>
    <w:p w:rsidR="00000790" w:rsidRPr="00000790" w:rsidRDefault="00000790" w:rsidP="00000790">
      <w:pPr>
        <w:shd w:val="clear" w:color="auto" w:fill="DCDCDC"/>
        <w:spacing w:after="15" w:line="240" w:lineRule="auto"/>
        <w:rPr>
          <w:rFonts w:ascii="Segoe UI" w:eastAsia="Times New Roman" w:hAnsi="Segoe UI" w:cs="Segoe UI"/>
          <w:color w:val="262626"/>
          <w:sz w:val="23"/>
          <w:szCs w:val="23"/>
        </w:rPr>
      </w:pPr>
      <w:r w:rsidRPr="00000790">
        <w:rPr>
          <w:rFonts w:ascii="Segoe UI" w:eastAsia="Times New Roman" w:hAnsi="Segoe UI" w:cs="Segoe UI"/>
          <w:color w:val="262626"/>
          <w:sz w:val="23"/>
          <w:szCs w:val="23"/>
        </w:rPr>
        <w:t>3</w:t>
      </w:r>
    </w:p>
    <w:p w:rsidR="00000790" w:rsidRPr="00000790" w:rsidRDefault="00000790" w:rsidP="00000790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Прочитайте словарную статью, в которой приведены значения слова ШКОЛА. Определите, в каком значении это слово использовано в предложении 1. Выпишите цифру, соответствующую этому значению в словарной статье.</w:t>
      </w:r>
    </w:p>
    <w:p w:rsidR="00000790" w:rsidRPr="00000790" w:rsidRDefault="00000790" w:rsidP="00000790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 xml:space="preserve">ШКОЛА, </w:t>
      </w:r>
      <w:proofErr w:type="gramStart"/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-</w:t>
      </w:r>
      <w:proofErr w:type="spellStart"/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ы</w:t>
      </w:r>
      <w:proofErr w:type="spellEnd"/>
      <w:proofErr w:type="gramEnd"/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, ж</w:t>
      </w:r>
    </w:p>
    <w:p w:rsidR="00000790" w:rsidRPr="00000790" w:rsidRDefault="00000790" w:rsidP="00000790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1. Выучка, достигнутый в чем-нибудь опыт, а также то, что даёт такую выучку, опыт. Школа жизни.</w:t>
      </w:r>
    </w:p>
    <w:p w:rsidR="00000790" w:rsidRPr="00000790" w:rsidRDefault="00000790" w:rsidP="00000790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2. Направление в области науки, искусства. Создать свою школу в науке.</w:t>
      </w:r>
    </w:p>
    <w:p w:rsidR="00000790" w:rsidRPr="00000790" w:rsidRDefault="00000790" w:rsidP="00000790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3. Учебно-воспитательное учреждение; здание такого учреждения. Общеобразовательная школа.</w:t>
      </w:r>
    </w:p>
    <w:p w:rsidR="00000790" w:rsidRPr="00000790" w:rsidRDefault="00000790" w:rsidP="00000790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4. Система обязательных упражнений (в фигурном катании). Откатать школу.</w:t>
      </w:r>
    </w:p>
    <w:p w:rsidR="00000790" w:rsidRPr="00000790" w:rsidRDefault="00000790" w:rsidP="0000079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Показать фрагмент</w:t>
      </w:r>
    </w:p>
    <w:p w:rsidR="00000790" w:rsidRPr="00000790" w:rsidRDefault="00000790" w:rsidP="0000079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</w:rPr>
      </w:pPr>
      <w:r w:rsidRPr="00000790">
        <w:rPr>
          <w:rFonts w:ascii="Segoe UI" w:eastAsia="Times New Roman" w:hAnsi="Segoe UI" w:cs="Segoe UI"/>
          <w:color w:val="000000"/>
          <w:sz w:val="23"/>
          <w:szCs w:val="23"/>
        </w:rPr>
        <w:t>4</w:t>
      </w:r>
    </w:p>
    <w:p w:rsidR="00000790" w:rsidRPr="00000790" w:rsidRDefault="00000790" w:rsidP="00000790">
      <w:pPr>
        <w:shd w:val="clear" w:color="auto" w:fill="DCDCDC"/>
        <w:spacing w:after="15" w:line="240" w:lineRule="auto"/>
        <w:rPr>
          <w:rFonts w:ascii="Segoe UI" w:eastAsia="Times New Roman" w:hAnsi="Segoe UI" w:cs="Segoe UI"/>
          <w:color w:val="262626"/>
          <w:sz w:val="23"/>
          <w:szCs w:val="23"/>
        </w:rPr>
      </w:pPr>
      <w:r w:rsidRPr="00000790">
        <w:rPr>
          <w:rFonts w:ascii="Segoe UI" w:eastAsia="Times New Roman" w:hAnsi="Segoe UI" w:cs="Segoe UI"/>
          <w:color w:val="262626"/>
          <w:sz w:val="23"/>
          <w:szCs w:val="23"/>
        </w:rPr>
        <w:t>4</w:t>
      </w:r>
      <w:r w:rsidR="0067097D" w:rsidRPr="00000790">
        <w:rPr>
          <w:rFonts w:ascii="Segoe UI" w:eastAsia="Times New Roman" w:hAnsi="Segoe UI" w:cs="Segoe UI"/>
          <w:color w:val="262626"/>
          <w:sz w:val="23"/>
          <w:szCs w:val="23"/>
        </w:rPr>
        <w:object w:dxaOrig="1440" w:dyaOrig="1440">
          <v:shape id="_x0000_i1047" type="#_x0000_t75" style="width:49.5pt;height:18pt" o:ole="">
            <v:imagedata r:id="rId4" o:title=""/>
          </v:shape>
          <w:control r:id="rId6" w:name="DefaultOcxName1" w:shapeid="_x0000_i1047"/>
        </w:object>
      </w:r>
    </w:p>
    <w:p w:rsidR="00000790" w:rsidRPr="00000790" w:rsidRDefault="00000790" w:rsidP="00000790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В одном из приведённых ниже слов допущена ошибка в постановке</w:t>
      </w:r>
      <w:proofErr w:type="gramStart"/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 xml:space="preserve"> :</w:t>
      </w:r>
      <w:proofErr w:type="gramEnd"/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 xml:space="preserve"> НЕВЕРНО выделена буква, обозначающая ударный</w:t>
      </w:r>
      <w:proofErr w:type="gramStart"/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 xml:space="preserve"> .</w:t>
      </w:r>
      <w:proofErr w:type="gramEnd"/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 xml:space="preserve"> Выпишите это слово.</w:t>
      </w:r>
    </w:p>
    <w:p w:rsidR="00000790" w:rsidRPr="00000790" w:rsidRDefault="00000790" w:rsidP="00000790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proofErr w:type="spellStart"/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шАрфы</w:t>
      </w:r>
      <w:proofErr w:type="spellEnd"/>
    </w:p>
    <w:p w:rsidR="00000790" w:rsidRPr="00000790" w:rsidRDefault="00000790" w:rsidP="00000790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proofErr w:type="spellStart"/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полилА</w:t>
      </w:r>
      <w:proofErr w:type="spellEnd"/>
    </w:p>
    <w:p w:rsidR="00000790" w:rsidRPr="00000790" w:rsidRDefault="00000790" w:rsidP="00000790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proofErr w:type="spellStart"/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позвонИт</w:t>
      </w:r>
      <w:proofErr w:type="spellEnd"/>
    </w:p>
    <w:p w:rsidR="00000790" w:rsidRPr="00000790" w:rsidRDefault="00000790" w:rsidP="00000790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proofErr w:type="spellStart"/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красивЕе</w:t>
      </w:r>
      <w:proofErr w:type="spellEnd"/>
    </w:p>
    <w:p w:rsidR="00000790" w:rsidRPr="00000790" w:rsidRDefault="00000790" w:rsidP="00000790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proofErr w:type="spellStart"/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дОсуха</w:t>
      </w:r>
      <w:proofErr w:type="spellEnd"/>
    </w:p>
    <w:p w:rsidR="00000790" w:rsidRPr="00000790" w:rsidRDefault="00000790" w:rsidP="0000079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</w:rPr>
      </w:pPr>
      <w:r w:rsidRPr="00000790">
        <w:rPr>
          <w:rFonts w:ascii="Segoe UI" w:eastAsia="Times New Roman" w:hAnsi="Segoe UI" w:cs="Segoe UI"/>
          <w:color w:val="000000"/>
          <w:sz w:val="23"/>
          <w:szCs w:val="23"/>
        </w:rPr>
        <w:t>5</w:t>
      </w:r>
    </w:p>
    <w:p w:rsidR="00000790" w:rsidRPr="00000790" w:rsidRDefault="00000790" w:rsidP="00000790">
      <w:pPr>
        <w:shd w:val="clear" w:color="auto" w:fill="DCDCDC"/>
        <w:spacing w:after="15" w:line="240" w:lineRule="auto"/>
        <w:rPr>
          <w:rFonts w:ascii="Segoe UI" w:eastAsia="Times New Roman" w:hAnsi="Segoe UI" w:cs="Segoe UI"/>
          <w:color w:val="262626"/>
          <w:sz w:val="23"/>
          <w:szCs w:val="23"/>
        </w:rPr>
      </w:pPr>
      <w:r w:rsidRPr="00000790">
        <w:rPr>
          <w:rFonts w:ascii="Segoe UI" w:eastAsia="Times New Roman" w:hAnsi="Segoe UI" w:cs="Segoe UI"/>
          <w:color w:val="262626"/>
          <w:sz w:val="23"/>
          <w:szCs w:val="23"/>
        </w:rPr>
        <w:t>5</w:t>
      </w:r>
      <w:r w:rsidR="0067097D" w:rsidRPr="00000790">
        <w:rPr>
          <w:rFonts w:ascii="Segoe UI" w:eastAsia="Times New Roman" w:hAnsi="Segoe UI" w:cs="Segoe UI"/>
          <w:color w:val="262626"/>
          <w:sz w:val="23"/>
          <w:szCs w:val="23"/>
        </w:rPr>
        <w:object w:dxaOrig="1440" w:dyaOrig="1440">
          <v:shape id="_x0000_i1051" type="#_x0000_t75" style="width:49.5pt;height:18pt" o:ole="">
            <v:imagedata r:id="rId4" o:title=""/>
          </v:shape>
          <w:control r:id="rId7" w:name="DefaultOcxName2" w:shapeid="_x0000_i1051"/>
        </w:object>
      </w:r>
    </w:p>
    <w:p w:rsidR="00000790" w:rsidRPr="00000790" w:rsidRDefault="00000790" w:rsidP="00000790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В одном из приведённых ниже предложений НЕВЕРНО употреблено выделенное слово. Исправьте ошибку и запишите слово правильно.</w:t>
      </w:r>
    </w:p>
    <w:p w:rsidR="00000790" w:rsidRPr="00000790" w:rsidRDefault="00000790" w:rsidP="00000790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1. Юная спортсменка, которая в очередной раз одержала ВПЕЧАТЛИТЕЛЬНУЮ победу в соревнованиях юниоров, является сегодня надеждой российской сборной по художественной гимнастике.</w:t>
      </w:r>
    </w:p>
    <w:p w:rsidR="00000790" w:rsidRPr="00000790" w:rsidRDefault="00000790" w:rsidP="00000790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2. Для многих настольных игр требуется специальный ИГРАЛЬНЫЙ кубик, на боковых сторонах которого нарисованы цифры или кружки.</w:t>
      </w:r>
    </w:p>
    <w:p w:rsidR="00000790" w:rsidRPr="00000790" w:rsidRDefault="00000790" w:rsidP="00000790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3. Родители стремились выбрать для своей дочери ЗВУЧНОЕ имя, мечтая видеть её исполняющей арии из известных опер на сцене Большого театра.</w:t>
      </w:r>
    </w:p>
    <w:p w:rsidR="00000790" w:rsidRPr="00000790" w:rsidRDefault="00000790" w:rsidP="00000790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lastRenderedPageBreak/>
        <w:t>4. Искренняя, ДОВЕРИТЕЛЬНАЯ беседа всегда помогала людям достичь взаимопонимания.</w:t>
      </w:r>
    </w:p>
    <w:p w:rsidR="00000790" w:rsidRPr="00000790" w:rsidRDefault="00000790" w:rsidP="00000790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5. КОРЕННЫЕ изменения, которые произошли за последние десятилетия не только в экологии, но и в питании, оказывают чрезвычайно опасное влияние на здоровье человека.</w:t>
      </w:r>
    </w:p>
    <w:p w:rsidR="00000790" w:rsidRPr="00000790" w:rsidRDefault="00000790" w:rsidP="0000079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</w:rPr>
      </w:pPr>
      <w:r w:rsidRPr="00000790">
        <w:rPr>
          <w:rFonts w:ascii="Segoe UI" w:eastAsia="Times New Roman" w:hAnsi="Segoe UI" w:cs="Segoe UI"/>
          <w:color w:val="000000"/>
          <w:sz w:val="23"/>
          <w:szCs w:val="23"/>
        </w:rPr>
        <w:t>6</w:t>
      </w:r>
    </w:p>
    <w:p w:rsidR="00000790" w:rsidRPr="00000790" w:rsidRDefault="00000790" w:rsidP="00000790">
      <w:pPr>
        <w:shd w:val="clear" w:color="auto" w:fill="DCDCDC"/>
        <w:spacing w:after="15" w:line="240" w:lineRule="auto"/>
        <w:rPr>
          <w:rFonts w:ascii="Segoe UI" w:eastAsia="Times New Roman" w:hAnsi="Segoe UI" w:cs="Segoe UI"/>
          <w:color w:val="262626"/>
          <w:sz w:val="23"/>
          <w:szCs w:val="23"/>
        </w:rPr>
      </w:pPr>
      <w:r w:rsidRPr="00000790">
        <w:rPr>
          <w:rFonts w:ascii="Segoe UI" w:eastAsia="Times New Roman" w:hAnsi="Segoe UI" w:cs="Segoe UI"/>
          <w:color w:val="262626"/>
          <w:sz w:val="23"/>
          <w:szCs w:val="23"/>
        </w:rPr>
        <w:t>6</w:t>
      </w:r>
      <w:r w:rsidR="0067097D" w:rsidRPr="00000790">
        <w:rPr>
          <w:rFonts w:ascii="Segoe UI" w:eastAsia="Times New Roman" w:hAnsi="Segoe UI" w:cs="Segoe UI"/>
          <w:color w:val="262626"/>
          <w:sz w:val="23"/>
          <w:szCs w:val="23"/>
        </w:rPr>
        <w:object w:dxaOrig="1440" w:dyaOrig="1440">
          <v:shape id="_x0000_i1055" type="#_x0000_t75" style="width:49.5pt;height:18pt" o:ole="">
            <v:imagedata r:id="rId4" o:title=""/>
          </v:shape>
          <w:control r:id="rId8" w:name="DefaultOcxName3" w:shapeid="_x0000_i1055"/>
        </w:object>
      </w:r>
    </w:p>
    <w:p w:rsidR="00000790" w:rsidRPr="00000790" w:rsidRDefault="00000790" w:rsidP="00000790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Отредактируйте предложение: исправьте лексическую ошибку, исключив лишнее слово. Выпишите это слово.</w:t>
      </w:r>
    </w:p>
    <w:p w:rsidR="00000790" w:rsidRPr="00000790" w:rsidRDefault="00000790" w:rsidP="00000790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От непогашенной сигареты возникло загорание бумажной макулатуры, что и стало источником пожара.</w:t>
      </w:r>
    </w:p>
    <w:p w:rsidR="00000790" w:rsidRPr="00000790" w:rsidRDefault="00000790" w:rsidP="0000079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</w:rPr>
      </w:pPr>
      <w:r w:rsidRPr="00000790">
        <w:rPr>
          <w:rFonts w:ascii="Segoe UI" w:eastAsia="Times New Roman" w:hAnsi="Segoe UI" w:cs="Segoe UI"/>
          <w:color w:val="000000"/>
          <w:sz w:val="23"/>
          <w:szCs w:val="23"/>
        </w:rPr>
        <w:t>7</w:t>
      </w:r>
    </w:p>
    <w:p w:rsidR="00000790" w:rsidRPr="00000790" w:rsidRDefault="00000790" w:rsidP="00000790">
      <w:pPr>
        <w:shd w:val="clear" w:color="auto" w:fill="DCDCDC"/>
        <w:spacing w:after="15" w:line="240" w:lineRule="auto"/>
        <w:rPr>
          <w:rFonts w:ascii="Segoe UI" w:eastAsia="Times New Roman" w:hAnsi="Segoe UI" w:cs="Segoe UI"/>
          <w:color w:val="262626"/>
          <w:sz w:val="23"/>
          <w:szCs w:val="23"/>
        </w:rPr>
      </w:pPr>
      <w:r w:rsidRPr="00000790">
        <w:rPr>
          <w:rFonts w:ascii="Segoe UI" w:eastAsia="Times New Roman" w:hAnsi="Segoe UI" w:cs="Segoe UI"/>
          <w:color w:val="262626"/>
          <w:sz w:val="23"/>
          <w:szCs w:val="23"/>
        </w:rPr>
        <w:t>7</w:t>
      </w:r>
      <w:r w:rsidR="0067097D" w:rsidRPr="00000790">
        <w:rPr>
          <w:rFonts w:ascii="Segoe UI" w:eastAsia="Times New Roman" w:hAnsi="Segoe UI" w:cs="Segoe UI"/>
          <w:color w:val="262626"/>
          <w:sz w:val="23"/>
          <w:szCs w:val="23"/>
        </w:rPr>
        <w:object w:dxaOrig="1440" w:dyaOrig="1440">
          <v:shape id="_x0000_i1059" type="#_x0000_t75" style="width:49.5pt;height:18pt" o:ole="">
            <v:imagedata r:id="rId4" o:title=""/>
          </v:shape>
          <w:control r:id="rId9" w:name="DefaultOcxName4" w:shapeid="_x0000_i1059"/>
        </w:object>
      </w:r>
    </w:p>
    <w:p w:rsidR="00000790" w:rsidRPr="00000790" w:rsidRDefault="00000790" w:rsidP="00000790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В одном из выделенных ниже слов допущена ошибка в образовании формы. Исправьте ошибку и запишите слово правильно.</w:t>
      </w:r>
    </w:p>
    <w:p w:rsidR="00000790" w:rsidRPr="00000790" w:rsidRDefault="00000790" w:rsidP="00000790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не менее ВОСЬМИСОТ участников</w:t>
      </w:r>
    </w:p>
    <w:p w:rsidR="00000790" w:rsidRPr="00000790" w:rsidRDefault="00000790" w:rsidP="00000790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КРАТЧАЙШАЯ дорога</w:t>
      </w:r>
    </w:p>
    <w:p w:rsidR="00000790" w:rsidRPr="00000790" w:rsidRDefault="00000790" w:rsidP="00000790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proofErr w:type="gramStart"/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ИХНЯЯ</w:t>
      </w:r>
      <w:proofErr w:type="gramEnd"/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 xml:space="preserve"> собака</w:t>
      </w:r>
    </w:p>
    <w:p w:rsidR="00000790" w:rsidRPr="00000790" w:rsidRDefault="00000790" w:rsidP="00000790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пять ПОЛОТЕНЕЦ</w:t>
      </w:r>
    </w:p>
    <w:p w:rsidR="00000790" w:rsidRPr="00000790" w:rsidRDefault="00000790" w:rsidP="00000790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ЛЯГТЕ на диван</w:t>
      </w:r>
    </w:p>
    <w:p w:rsidR="00000790" w:rsidRPr="00000790" w:rsidRDefault="00000790" w:rsidP="0000079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</w:rPr>
      </w:pPr>
      <w:r w:rsidRPr="00000790">
        <w:rPr>
          <w:rFonts w:ascii="Segoe UI" w:eastAsia="Times New Roman" w:hAnsi="Segoe UI" w:cs="Segoe UI"/>
          <w:color w:val="000000"/>
          <w:sz w:val="23"/>
          <w:szCs w:val="23"/>
        </w:rPr>
        <w:t>8</w:t>
      </w:r>
    </w:p>
    <w:p w:rsidR="00000790" w:rsidRPr="00000790" w:rsidRDefault="00000790" w:rsidP="00000790">
      <w:pPr>
        <w:shd w:val="clear" w:color="auto" w:fill="DCDCDC"/>
        <w:spacing w:after="15" w:line="240" w:lineRule="auto"/>
        <w:rPr>
          <w:rFonts w:ascii="Segoe UI" w:eastAsia="Times New Roman" w:hAnsi="Segoe UI" w:cs="Segoe UI"/>
          <w:color w:val="262626"/>
          <w:sz w:val="23"/>
          <w:szCs w:val="23"/>
        </w:rPr>
      </w:pPr>
      <w:r w:rsidRPr="00000790">
        <w:rPr>
          <w:rFonts w:ascii="Segoe UI" w:eastAsia="Times New Roman" w:hAnsi="Segoe UI" w:cs="Segoe UI"/>
          <w:color w:val="262626"/>
          <w:sz w:val="23"/>
          <w:szCs w:val="23"/>
        </w:rPr>
        <w:t>8</w:t>
      </w:r>
    </w:p>
    <w:p w:rsidR="00000790" w:rsidRPr="00000790" w:rsidRDefault="00000790" w:rsidP="00000790">
      <w:pPr>
        <w:shd w:val="clear" w:color="auto" w:fill="FFFFFF"/>
        <w:spacing w:before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Установите соответствие между предложениями и допущенными в них грамматическими ошибками: к каждой позиции первого столбца подберите соответствующую позицию из второго столбца.</w:t>
      </w:r>
    </w:p>
    <w:tbl>
      <w:tblPr>
        <w:tblW w:w="10215" w:type="dxa"/>
        <w:tblBorders>
          <w:top w:val="single" w:sz="6" w:space="0" w:color="DCDCDC"/>
          <w:left w:val="single" w:sz="6" w:space="0" w:color="DCDCDC"/>
          <w:bottom w:val="single" w:sz="6" w:space="0" w:color="DCDCDC"/>
          <w:right w:val="single" w:sz="6" w:space="0" w:color="DCDCDC"/>
        </w:tblBorders>
        <w:tblCellMar>
          <w:left w:w="0" w:type="dxa"/>
          <w:right w:w="0" w:type="dxa"/>
        </w:tblCellMar>
        <w:tblLook w:val="04A0"/>
      </w:tblPr>
      <w:tblGrid>
        <w:gridCol w:w="4558"/>
        <w:gridCol w:w="5657"/>
      </w:tblGrid>
      <w:tr w:rsidR="00000790" w:rsidRPr="00000790" w:rsidTr="00000790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000790" w:rsidRPr="00000790" w:rsidRDefault="00000790" w:rsidP="0000079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</w:rPr>
            </w:pPr>
            <w:r w:rsidRPr="00000790">
              <w:rPr>
                <w:rFonts w:ascii="Times New Roman" w:eastAsia="Times New Roman" w:hAnsi="Times New Roman" w:cs="Times New Roman"/>
                <w:color w:val="282828"/>
                <w:sz w:val="23"/>
              </w:rPr>
              <w:t>ГРАММАТИЧЕСКИЕ ОШИБКИ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000790" w:rsidRPr="00000790" w:rsidRDefault="00000790" w:rsidP="0000079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</w:rPr>
            </w:pPr>
            <w:r w:rsidRPr="00000790"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</w:rPr>
              <w:t>ПРЕДЛОЖЕНИЯ</w:t>
            </w:r>
          </w:p>
        </w:tc>
      </w:tr>
      <w:tr w:rsidR="00000790" w:rsidRPr="00000790" w:rsidTr="00000790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000790" w:rsidRPr="00000790" w:rsidRDefault="00000790" w:rsidP="0000079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</w:rPr>
            </w:pPr>
            <w:r w:rsidRPr="00000790">
              <w:rPr>
                <w:rFonts w:ascii="Times New Roman" w:eastAsia="Times New Roman" w:hAnsi="Times New Roman" w:cs="Times New Roman"/>
                <w:color w:val="282828"/>
                <w:sz w:val="23"/>
              </w:rPr>
              <w:t>А) ошибка в построении предложения с однородными членами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000790" w:rsidRPr="00000790" w:rsidRDefault="00000790" w:rsidP="0000079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</w:rPr>
            </w:pPr>
            <w:r w:rsidRPr="00000790">
              <w:rPr>
                <w:rFonts w:ascii="Times New Roman" w:eastAsia="Times New Roman" w:hAnsi="Times New Roman" w:cs="Times New Roman"/>
                <w:color w:val="282828"/>
                <w:sz w:val="23"/>
              </w:rPr>
              <w:t xml:space="preserve">1) А. С. Пушкин писал, что он не рождён царей </w:t>
            </w:r>
            <w:proofErr w:type="gramStart"/>
            <w:r w:rsidRPr="00000790">
              <w:rPr>
                <w:rFonts w:ascii="Times New Roman" w:eastAsia="Times New Roman" w:hAnsi="Times New Roman" w:cs="Times New Roman"/>
                <w:color w:val="282828"/>
                <w:sz w:val="23"/>
              </w:rPr>
              <w:t>забавить</w:t>
            </w:r>
            <w:proofErr w:type="gramEnd"/>
            <w:r w:rsidRPr="00000790">
              <w:rPr>
                <w:rFonts w:ascii="Times New Roman" w:eastAsia="Times New Roman" w:hAnsi="Times New Roman" w:cs="Times New Roman"/>
                <w:color w:val="282828"/>
                <w:sz w:val="23"/>
              </w:rPr>
              <w:t>.</w:t>
            </w:r>
          </w:p>
        </w:tc>
      </w:tr>
      <w:tr w:rsidR="00000790" w:rsidRPr="00000790" w:rsidTr="00000790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000790" w:rsidRPr="00000790" w:rsidRDefault="00000790" w:rsidP="0000079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</w:rPr>
            </w:pPr>
            <w:r w:rsidRPr="00000790">
              <w:rPr>
                <w:rFonts w:ascii="Times New Roman" w:eastAsia="Times New Roman" w:hAnsi="Times New Roman" w:cs="Times New Roman"/>
                <w:color w:val="282828"/>
                <w:sz w:val="23"/>
              </w:rPr>
              <w:t>Б) нарушение построения предложения с причастным оборотом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000790" w:rsidRPr="00000790" w:rsidRDefault="00000790" w:rsidP="0000079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</w:rPr>
            </w:pPr>
            <w:r w:rsidRPr="00000790">
              <w:rPr>
                <w:rFonts w:ascii="Times New Roman" w:eastAsia="Times New Roman" w:hAnsi="Times New Roman" w:cs="Times New Roman"/>
                <w:color w:val="282828"/>
                <w:sz w:val="23"/>
              </w:rPr>
              <w:t xml:space="preserve">2) Мария Склодовская-Кюри— </w:t>
            </w:r>
            <w:proofErr w:type="gramStart"/>
            <w:r w:rsidRPr="00000790">
              <w:rPr>
                <w:rFonts w:ascii="Times New Roman" w:eastAsia="Times New Roman" w:hAnsi="Times New Roman" w:cs="Times New Roman"/>
                <w:color w:val="282828"/>
                <w:sz w:val="23"/>
              </w:rPr>
              <w:t>ед</w:t>
            </w:r>
            <w:proofErr w:type="gramEnd"/>
            <w:r w:rsidRPr="00000790">
              <w:rPr>
                <w:rFonts w:ascii="Times New Roman" w:eastAsia="Times New Roman" w:hAnsi="Times New Roman" w:cs="Times New Roman"/>
                <w:color w:val="282828"/>
                <w:sz w:val="23"/>
              </w:rPr>
              <w:t>инственная женщина, дважды удостоенная Нобелевской премии.</w:t>
            </w:r>
          </w:p>
        </w:tc>
      </w:tr>
      <w:tr w:rsidR="00000790" w:rsidRPr="00000790" w:rsidTr="00000790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000790" w:rsidRPr="00000790" w:rsidRDefault="00000790" w:rsidP="0000079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</w:rPr>
            </w:pPr>
            <w:r w:rsidRPr="00000790">
              <w:rPr>
                <w:rFonts w:ascii="Times New Roman" w:eastAsia="Times New Roman" w:hAnsi="Times New Roman" w:cs="Times New Roman"/>
                <w:color w:val="282828"/>
                <w:sz w:val="23"/>
              </w:rPr>
              <w:t>В) неправильное построение предложения с деепричастным оборотом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000790" w:rsidRPr="00000790" w:rsidRDefault="00000790" w:rsidP="0000079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</w:rPr>
            </w:pPr>
            <w:r w:rsidRPr="00000790">
              <w:rPr>
                <w:rFonts w:ascii="Times New Roman" w:eastAsia="Times New Roman" w:hAnsi="Times New Roman" w:cs="Times New Roman"/>
                <w:color w:val="282828"/>
                <w:sz w:val="23"/>
              </w:rPr>
              <w:t>3) Даже в самые трудные времена А. Ахматова верила, что "И все-таки узнают голос мой, И все-таки опять ему поверят".</w:t>
            </w:r>
          </w:p>
        </w:tc>
      </w:tr>
      <w:tr w:rsidR="00000790" w:rsidRPr="00000790" w:rsidTr="00000790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000790" w:rsidRPr="00000790" w:rsidRDefault="00000790" w:rsidP="0000079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</w:rPr>
            </w:pPr>
            <w:r w:rsidRPr="00000790">
              <w:rPr>
                <w:rFonts w:ascii="Times New Roman" w:eastAsia="Times New Roman" w:hAnsi="Times New Roman" w:cs="Times New Roman"/>
                <w:color w:val="282828"/>
                <w:sz w:val="23"/>
              </w:rPr>
              <w:lastRenderedPageBreak/>
              <w:t>Г) неправильное построение предложения с косвенной речью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000790" w:rsidRPr="00000790" w:rsidRDefault="00000790" w:rsidP="0000079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</w:rPr>
            </w:pPr>
            <w:r w:rsidRPr="00000790">
              <w:rPr>
                <w:rFonts w:ascii="Times New Roman" w:eastAsia="Times New Roman" w:hAnsi="Times New Roman" w:cs="Times New Roman"/>
                <w:color w:val="282828"/>
                <w:sz w:val="23"/>
              </w:rPr>
              <w:t xml:space="preserve">4) В романах М. Шолохова нет лжи, </w:t>
            </w:r>
            <w:proofErr w:type="gramStart"/>
            <w:r w:rsidRPr="00000790">
              <w:rPr>
                <w:rFonts w:ascii="Times New Roman" w:eastAsia="Times New Roman" w:hAnsi="Times New Roman" w:cs="Times New Roman"/>
                <w:color w:val="282828"/>
                <w:sz w:val="23"/>
              </w:rPr>
              <w:t>притворившийся</w:t>
            </w:r>
            <w:proofErr w:type="gramEnd"/>
            <w:r w:rsidRPr="00000790">
              <w:rPr>
                <w:rFonts w:ascii="Times New Roman" w:eastAsia="Times New Roman" w:hAnsi="Times New Roman" w:cs="Times New Roman"/>
                <w:color w:val="282828"/>
                <w:sz w:val="23"/>
              </w:rPr>
              <w:t xml:space="preserve"> очередной правдой.</w:t>
            </w:r>
          </w:p>
        </w:tc>
      </w:tr>
      <w:tr w:rsidR="00000790" w:rsidRPr="00000790" w:rsidTr="00000790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000790" w:rsidRPr="00000790" w:rsidRDefault="00000790" w:rsidP="0000079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</w:rPr>
            </w:pPr>
            <w:r w:rsidRPr="00000790">
              <w:rPr>
                <w:rFonts w:ascii="Times New Roman" w:eastAsia="Times New Roman" w:hAnsi="Times New Roman" w:cs="Times New Roman"/>
                <w:color w:val="282828"/>
                <w:sz w:val="23"/>
              </w:rPr>
              <w:t>Д) неправильное употребление падежной формы существительного с предлогом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000790" w:rsidRPr="00000790" w:rsidRDefault="00000790" w:rsidP="0000079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</w:rPr>
            </w:pPr>
            <w:r w:rsidRPr="00000790">
              <w:rPr>
                <w:rFonts w:ascii="Times New Roman" w:eastAsia="Times New Roman" w:hAnsi="Times New Roman" w:cs="Times New Roman"/>
                <w:color w:val="282828"/>
                <w:sz w:val="23"/>
              </w:rPr>
              <w:t>5) Подобравшись поближе, охотники увидели, что медведь не убит, а только раненый.</w:t>
            </w:r>
          </w:p>
        </w:tc>
      </w:tr>
      <w:tr w:rsidR="00000790" w:rsidRPr="00000790" w:rsidTr="00000790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000790" w:rsidRPr="00000790" w:rsidRDefault="00000790" w:rsidP="0000079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000790" w:rsidRPr="00000790" w:rsidRDefault="00000790" w:rsidP="0000079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</w:rPr>
            </w:pPr>
            <w:r w:rsidRPr="00000790">
              <w:rPr>
                <w:rFonts w:ascii="Times New Roman" w:eastAsia="Times New Roman" w:hAnsi="Times New Roman" w:cs="Times New Roman"/>
                <w:color w:val="282828"/>
                <w:sz w:val="23"/>
              </w:rPr>
              <w:t>6) Мне показались знакомыми зарешеченные округлые окна монастыря и старый позолоченный купол.</w:t>
            </w:r>
          </w:p>
        </w:tc>
      </w:tr>
      <w:tr w:rsidR="00000790" w:rsidRPr="00000790" w:rsidTr="00000790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000790" w:rsidRPr="00000790" w:rsidRDefault="00000790" w:rsidP="0000079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000790" w:rsidRPr="00000790" w:rsidRDefault="00000790" w:rsidP="0000079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</w:rPr>
            </w:pPr>
            <w:r w:rsidRPr="00000790">
              <w:rPr>
                <w:rFonts w:ascii="Times New Roman" w:eastAsia="Times New Roman" w:hAnsi="Times New Roman" w:cs="Times New Roman"/>
                <w:color w:val="282828"/>
                <w:sz w:val="23"/>
              </w:rPr>
              <w:t xml:space="preserve">7) </w:t>
            </w:r>
            <w:proofErr w:type="gramStart"/>
            <w:r w:rsidRPr="00000790">
              <w:rPr>
                <w:rFonts w:ascii="Times New Roman" w:eastAsia="Times New Roman" w:hAnsi="Times New Roman" w:cs="Times New Roman"/>
                <w:color w:val="282828"/>
                <w:sz w:val="23"/>
              </w:rPr>
              <w:t>Согласно писем</w:t>
            </w:r>
            <w:proofErr w:type="gramEnd"/>
            <w:r w:rsidRPr="00000790">
              <w:rPr>
                <w:rFonts w:ascii="Times New Roman" w:eastAsia="Times New Roman" w:hAnsi="Times New Roman" w:cs="Times New Roman"/>
                <w:color w:val="282828"/>
                <w:sz w:val="23"/>
              </w:rPr>
              <w:t xml:space="preserve"> современников, в молодости Лев Толстой предпочитал путешествовать на лошадях.</w:t>
            </w:r>
          </w:p>
        </w:tc>
      </w:tr>
      <w:tr w:rsidR="00000790" w:rsidRPr="00000790" w:rsidTr="00000790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000790" w:rsidRPr="00000790" w:rsidRDefault="00000790" w:rsidP="0000079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000790" w:rsidRPr="00000790" w:rsidRDefault="00000790" w:rsidP="0000079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</w:rPr>
            </w:pPr>
            <w:r w:rsidRPr="00000790">
              <w:rPr>
                <w:rFonts w:ascii="Times New Roman" w:eastAsia="Times New Roman" w:hAnsi="Times New Roman" w:cs="Times New Roman"/>
                <w:color w:val="282828"/>
                <w:sz w:val="23"/>
              </w:rPr>
              <w:t>8) Поднявшись на второй этаж, я увидел длинный коридор и деревянную дверь</w:t>
            </w:r>
          </w:p>
        </w:tc>
      </w:tr>
      <w:tr w:rsidR="00000790" w:rsidRPr="00000790" w:rsidTr="00000790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000790" w:rsidRPr="00000790" w:rsidRDefault="00000790" w:rsidP="0000079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000790" w:rsidRPr="00000790" w:rsidRDefault="00000790" w:rsidP="0000079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</w:rPr>
            </w:pPr>
            <w:r w:rsidRPr="00000790">
              <w:rPr>
                <w:rFonts w:ascii="Times New Roman" w:eastAsia="Times New Roman" w:hAnsi="Times New Roman" w:cs="Times New Roman"/>
                <w:color w:val="282828"/>
                <w:sz w:val="23"/>
              </w:rPr>
              <w:t>9) Наслаждаясь вкусным ужином, беседа наша протекала безмятежно.</w:t>
            </w:r>
          </w:p>
        </w:tc>
      </w:tr>
    </w:tbl>
    <w:p w:rsidR="00000790" w:rsidRPr="00000790" w:rsidRDefault="00000790" w:rsidP="00000790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Ответ запишите цифрами без пробелов и иных знаков</w:t>
      </w:r>
    </w:p>
    <w:p w:rsidR="00000790" w:rsidRPr="00000790" w:rsidRDefault="00000790" w:rsidP="0000079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</w:rPr>
      </w:pPr>
      <w:r w:rsidRPr="00000790">
        <w:rPr>
          <w:rFonts w:ascii="Segoe UI" w:eastAsia="Times New Roman" w:hAnsi="Segoe UI" w:cs="Segoe UI"/>
          <w:color w:val="000000"/>
          <w:sz w:val="23"/>
          <w:szCs w:val="23"/>
        </w:rPr>
        <w:t>9</w:t>
      </w:r>
    </w:p>
    <w:p w:rsidR="00000790" w:rsidRPr="00000790" w:rsidRDefault="00000790" w:rsidP="00000790">
      <w:pPr>
        <w:shd w:val="clear" w:color="auto" w:fill="DCDCDC"/>
        <w:spacing w:after="15" w:line="240" w:lineRule="auto"/>
        <w:rPr>
          <w:rFonts w:ascii="Segoe UI" w:eastAsia="Times New Roman" w:hAnsi="Segoe UI" w:cs="Segoe UI"/>
          <w:color w:val="262626"/>
          <w:sz w:val="23"/>
          <w:szCs w:val="23"/>
        </w:rPr>
      </w:pPr>
      <w:r w:rsidRPr="00000790">
        <w:rPr>
          <w:rFonts w:ascii="Segoe UI" w:eastAsia="Times New Roman" w:hAnsi="Segoe UI" w:cs="Segoe UI"/>
          <w:color w:val="262626"/>
          <w:sz w:val="23"/>
          <w:szCs w:val="23"/>
        </w:rPr>
        <w:t>9</w:t>
      </w:r>
    </w:p>
    <w:p w:rsidR="00000790" w:rsidRPr="00000790" w:rsidRDefault="00000790" w:rsidP="00000790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Укажите варианты ответов, в которых во всех словах одного ряда пропущена безударная чередующаяся гласная корня. Запишите номера ответов.</w:t>
      </w:r>
    </w:p>
    <w:p w:rsidR="00000790" w:rsidRPr="00000790" w:rsidRDefault="00000790" w:rsidP="00000790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1) под…</w:t>
      </w:r>
      <w:proofErr w:type="spellStart"/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рить</w:t>
      </w:r>
      <w:proofErr w:type="spellEnd"/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 xml:space="preserve">, </w:t>
      </w:r>
      <w:proofErr w:type="spellStart"/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ун</w:t>
      </w:r>
      <w:proofErr w:type="spellEnd"/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…</w:t>
      </w:r>
      <w:proofErr w:type="spellStart"/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верситет</w:t>
      </w:r>
      <w:proofErr w:type="spellEnd"/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 xml:space="preserve">, </w:t>
      </w:r>
      <w:proofErr w:type="spellStart"/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отм</w:t>
      </w:r>
      <w:proofErr w:type="spellEnd"/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…</w:t>
      </w:r>
      <w:proofErr w:type="spellStart"/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чать</w:t>
      </w:r>
      <w:proofErr w:type="spellEnd"/>
    </w:p>
    <w:p w:rsidR="00000790" w:rsidRPr="00000790" w:rsidRDefault="00000790" w:rsidP="00000790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 xml:space="preserve">2) </w:t>
      </w:r>
      <w:proofErr w:type="spellStart"/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изм</w:t>
      </w:r>
      <w:proofErr w:type="spellEnd"/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…</w:t>
      </w:r>
      <w:proofErr w:type="spellStart"/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рение</w:t>
      </w:r>
      <w:proofErr w:type="spellEnd"/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 xml:space="preserve">, </w:t>
      </w:r>
      <w:proofErr w:type="spellStart"/>
      <w:proofErr w:type="gramStart"/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соб</w:t>
      </w:r>
      <w:proofErr w:type="spellEnd"/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…рать</w:t>
      </w:r>
      <w:proofErr w:type="gramEnd"/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 xml:space="preserve">, </w:t>
      </w:r>
      <w:proofErr w:type="spellStart"/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пром</w:t>
      </w:r>
      <w:proofErr w:type="spellEnd"/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…</w:t>
      </w:r>
      <w:proofErr w:type="spellStart"/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кнуть</w:t>
      </w:r>
      <w:proofErr w:type="spellEnd"/>
    </w:p>
    <w:p w:rsidR="00000790" w:rsidRPr="00000790" w:rsidRDefault="00000790" w:rsidP="00000790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 xml:space="preserve">3) </w:t>
      </w:r>
      <w:proofErr w:type="spellStart"/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предпол</w:t>
      </w:r>
      <w:proofErr w:type="spellEnd"/>
      <w:proofErr w:type="gramStart"/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..</w:t>
      </w:r>
      <w:proofErr w:type="gramEnd"/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 xml:space="preserve">жить, </w:t>
      </w:r>
      <w:proofErr w:type="spellStart"/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зан</w:t>
      </w:r>
      <w:proofErr w:type="spellEnd"/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 xml:space="preserve">..мать, </w:t>
      </w:r>
      <w:proofErr w:type="spellStart"/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заж</w:t>
      </w:r>
      <w:proofErr w:type="spellEnd"/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..м</w:t>
      </w:r>
    </w:p>
    <w:p w:rsidR="00000790" w:rsidRPr="00000790" w:rsidRDefault="00000790" w:rsidP="00000790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4) оп…</w:t>
      </w:r>
      <w:proofErr w:type="spellStart"/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здать</w:t>
      </w:r>
      <w:proofErr w:type="spellEnd"/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 xml:space="preserve">, </w:t>
      </w:r>
      <w:proofErr w:type="spellStart"/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ск</w:t>
      </w:r>
      <w:proofErr w:type="spellEnd"/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…</w:t>
      </w:r>
      <w:proofErr w:type="spellStart"/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кать</w:t>
      </w:r>
      <w:proofErr w:type="spellEnd"/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 xml:space="preserve">, </w:t>
      </w:r>
      <w:proofErr w:type="spellStart"/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упл</w:t>
      </w:r>
      <w:proofErr w:type="spellEnd"/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…</w:t>
      </w:r>
      <w:proofErr w:type="spellStart"/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тнить</w:t>
      </w:r>
      <w:proofErr w:type="spellEnd"/>
    </w:p>
    <w:p w:rsidR="00000790" w:rsidRPr="00000790" w:rsidRDefault="00000790" w:rsidP="00000790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 xml:space="preserve">5) </w:t>
      </w:r>
      <w:proofErr w:type="gramStart"/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р</w:t>
      </w:r>
      <w:proofErr w:type="gramEnd"/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…</w:t>
      </w:r>
      <w:proofErr w:type="spellStart"/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нтабельный</w:t>
      </w:r>
      <w:proofErr w:type="spellEnd"/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, уд…</w:t>
      </w:r>
      <w:proofErr w:type="spellStart"/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вляться</w:t>
      </w:r>
      <w:proofErr w:type="spellEnd"/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 xml:space="preserve">, </w:t>
      </w:r>
      <w:proofErr w:type="spellStart"/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изв</w:t>
      </w:r>
      <w:proofErr w:type="spellEnd"/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…нения</w:t>
      </w:r>
    </w:p>
    <w:p w:rsidR="00000790" w:rsidRPr="00000790" w:rsidRDefault="00000790" w:rsidP="0000079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</w:rPr>
      </w:pPr>
      <w:r w:rsidRPr="00000790">
        <w:rPr>
          <w:rFonts w:ascii="Segoe UI" w:eastAsia="Times New Roman" w:hAnsi="Segoe UI" w:cs="Segoe UI"/>
          <w:color w:val="000000"/>
          <w:sz w:val="23"/>
          <w:szCs w:val="23"/>
        </w:rPr>
        <w:t>10</w:t>
      </w:r>
    </w:p>
    <w:p w:rsidR="00000790" w:rsidRPr="00000790" w:rsidRDefault="00000790" w:rsidP="00000790">
      <w:pPr>
        <w:shd w:val="clear" w:color="auto" w:fill="DCDCDC"/>
        <w:spacing w:after="15" w:line="240" w:lineRule="auto"/>
        <w:rPr>
          <w:rFonts w:ascii="Segoe UI" w:eastAsia="Times New Roman" w:hAnsi="Segoe UI" w:cs="Segoe UI"/>
          <w:color w:val="262626"/>
          <w:sz w:val="23"/>
          <w:szCs w:val="23"/>
        </w:rPr>
      </w:pPr>
      <w:r w:rsidRPr="00000790">
        <w:rPr>
          <w:rFonts w:ascii="Segoe UI" w:eastAsia="Times New Roman" w:hAnsi="Segoe UI" w:cs="Segoe UI"/>
          <w:color w:val="262626"/>
          <w:sz w:val="23"/>
          <w:szCs w:val="23"/>
        </w:rPr>
        <w:t>10</w:t>
      </w:r>
    </w:p>
    <w:p w:rsidR="00000790" w:rsidRPr="00000790" w:rsidRDefault="00000790" w:rsidP="00000790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Укажите варианты ответов, в которых во всех словах одного ряда пропущена одна и та же буква.</w:t>
      </w:r>
    </w:p>
    <w:p w:rsidR="00000790" w:rsidRPr="00000790" w:rsidRDefault="00000790" w:rsidP="00000790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1) о</w:t>
      </w:r>
      <w:proofErr w:type="gramStart"/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..</w:t>
      </w:r>
      <w:proofErr w:type="gramEnd"/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бросить, о..гадка, о..</w:t>
      </w:r>
      <w:proofErr w:type="spellStart"/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мычка</w:t>
      </w:r>
      <w:proofErr w:type="spellEnd"/>
    </w:p>
    <w:p w:rsidR="00000790" w:rsidRPr="00000790" w:rsidRDefault="00000790" w:rsidP="00000790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 xml:space="preserve">2) </w:t>
      </w:r>
      <w:proofErr w:type="spellStart"/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неи</w:t>
      </w:r>
      <w:proofErr w:type="spellEnd"/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…</w:t>
      </w:r>
      <w:proofErr w:type="spellStart"/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сякаемый</w:t>
      </w:r>
      <w:proofErr w:type="spellEnd"/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, и…</w:t>
      </w:r>
      <w:proofErr w:type="spellStart"/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точник</w:t>
      </w:r>
      <w:proofErr w:type="spellEnd"/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 xml:space="preserve">, </w:t>
      </w:r>
      <w:proofErr w:type="spellStart"/>
      <w:proofErr w:type="gramStart"/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чере</w:t>
      </w:r>
      <w:proofErr w:type="spellEnd"/>
      <w:proofErr w:type="gramEnd"/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…чур</w:t>
      </w:r>
    </w:p>
    <w:p w:rsidR="00000790" w:rsidRPr="00000790" w:rsidRDefault="00000790" w:rsidP="00000790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3) спорт…</w:t>
      </w:r>
      <w:proofErr w:type="spellStart"/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нвентарь</w:t>
      </w:r>
      <w:proofErr w:type="spellEnd"/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 xml:space="preserve">, </w:t>
      </w:r>
      <w:proofErr w:type="spellStart"/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небез</w:t>
      </w:r>
      <w:proofErr w:type="spellEnd"/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…</w:t>
      </w:r>
      <w:proofErr w:type="spellStart"/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звестный</w:t>
      </w:r>
      <w:proofErr w:type="spellEnd"/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, роз…</w:t>
      </w:r>
      <w:proofErr w:type="spellStart"/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грыш</w:t>
      </w:r>
      <w:proofErr w:type="spellEnd"/>
    </w:p>
    <w:p w:rsidR="00000790" w:rsidRPr="00000790" w:rsidRDefault="00000790" w:rsidP="00000790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 xml:space="preserve">4) </w:t>
      </w:r>
      <w:proofErr w:type="gramStart"/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пр</w:t>
      </w:r>
      <w:proofErr w:type="gramEnd"/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…</w:t>
      </w:r>
      <w:proofErr w:type="spellStart"/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страстился</w:t>
      </w:r>
      <w:proofErr w:type="spellEnd"/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, пр…</w:t>
      </w:r>
      <w:proofErr w:type="spellStart"/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вентивные</w:t>
      </w:r>
      <w:proofErr w:type="spellEnd"/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 xml:space="preserve"> меры, камень пр…</w:t>
      </w:r>
      <w:proofErr w:type="spellStart"/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ткновения</w:t>
      </w:r>
      <w:proofErr w:type="spellEnd"/>
    </w:p>
    <w:p w:rsidR="00000790" w:rsidRPr="00000790" w:rsidRDefault="00000790" w:rsidP="00000790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lastRenderedPageBreak/>
        <w:t xml:space="preserve">5) </w:t>
      </w:r>
      <w:proofErr w:type="spellStart"/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бе</w:t>
      </w:r>
      <w:proofErr w:type="spellEnd"/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…шумно, во…</w:t>
      </w:r>
      <w:proofErr w:type="spellStart"/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тание</w:t>
      </w:r>
      <w:proofErr w:type="spellEnd"/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, …</w:t>
      </w:r>
      <w:proofErr w:type="spellStart"/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жатие</w:t>
      </w:r>
      <w:proofErr w:type="spellEnd"/>
    </w:p>
    <w:p w:rsidR="00000790" w:rsidRPr="00000790" w:rsidRDefault="00000790" w:rsidP="0000079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</w:rPr>
      </w:pPr>
      <w:r w:rsidRPr="00000790">
        <w:rPr>
          <w:rFonts w:ascii="Segoe UI" w:eastAsia="Times New Roman" w:hAnsi="Segoe UI" w:cs="Segoe UI"/>
          <w:color w:val="000000"/>
          <w:sz w:val="23"/>
          <w:szCs w:val="23"/>
        </w:rPr>
        <w:t>11</w:t>
      </w:r>
    </w:p>
    <w:p w:rsidR="00000790" w:rsidRPr="00000790" w:rsidRDefault="00000790" w:rsidP="00000790">
      <w:pPr>
        <w:shd w:val="clear" w:color="auto" w:fill="DCDCDC"/>
        <w:spacing w:after="15" w:line="240" w:lineRule="auto"/>
        <w:rPr>
          <w:rFonts w:ascii="Segoe UI" w:eastAsia="Times New Roman" w:hAnsi="Segoe UI" w:cs="Segoe UI"/>
          <w:color w:val="262626"/>
          <w:sz w:val="23"/>
          <w:szCs w:val="23"/>
        </w:rPr>
      </w:pPr>
      <w:r w:rsidRPr="00000790">
        <w:rPr>
          <w:rFonts w:ascii="Segoe UI" w:eastAsia="Times New Roman" w:hAnsi="Segoe UI" w:cs="Segoe UI"/>
          <w:color w:val="262626"/>
          <w:sz w:val="23"/>
          <w:szCs w:val="23"/>
        </w:rPr>
        <w:t>11</w:t>
      </w:r>
    </w:p>
    <w:p w:rsidR="00000790" w:rsidRPr="00000790" w:rsidRDefault="00000790" w:rsidP="00000790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Укажите варианты ответов, в которых в обоих словах одного ряда пропущена одна и та же буква. Запишите номера ответов.</w:t>
      </w:r>
    </w:p>
    <w:p w:rsidR="00000790" w:rsidRPr="00000790" w:rsidRDefault="00000790" w:rsidP="00000790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 xml:space="preserve">1) </w:t>
      </w:r>
      <w:proofErr w:type="spellStart"/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рул</w:t>
      </w:r>
      <w:proofErr w:type="spellEnd"/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 xml:space="preserve">…вой, </w:t>
      </w:r>
      <w:proofErr w:type="spellStart"/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удоста</w:t>
      </w:r>
      <w:proofErr w:type="spellEnd"/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…</w:t>
      </w:r>
      <w:proofErr w:type="spellStart"/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вать</w:t>
      </w:r>
      <w:proofErr w:type="spellEnd"/>
    </w:p>
    <w:p w:rsidR="00000790" w:rsidRPr="00000790" w:rsidRDefault="00000790" w:rsidP="00000790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 xml:space="preserve">2) </w:t>
      </w:r>
      <w:proofErr w:type="spellStart"/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усидч</w:t>
      </w:r>
      <w:proofErr w:type="spellEnd"/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…вый, подчёрк…</w:t>
      </w:r>
      <w:proofErr w:type="spellStart"/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вать</w:t>
      </w:r>
      <w:proofErr w:type="spellEnd"/>
    </w:p>
    <w:p w:rsidR="00000790" w:rsidRPr="00000790" w:rsidRDefault="00000790" w:rsidP="00000790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 xml:space="preserve">3) </w:t>
      </w:r>
      <w:proofErr w:type="spellStart"/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стержн</w:t>
      </w:r>
      <w:proofErr w:type="spellEnd"/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 xml:space="preserve">…вой, </w:t>
      </w:r>
      <w:proofErr w:type="spellStart"/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затм</w:t>
      </w:r>
      <w:proofErr w:type="spellEnd"/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…</w:t>
      </w:r>
      <w:proofErr w:type="spellStart"/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вать</w:t>
      </w:r>
      <w:proofErr w:type="spellEnd"/>
    </w:p>
    <w:p w:rsidR="00000790" w:rsidRPr="00000790" w:rsidRDefault="00000790" w:rsidP="00000790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4) владел…</w:t>
      </w:r>
      <w:proofErr w:type="spellStart"/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ц</w:t>
      </w:r>
      <w:proofErr w:type="spellEnd"/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 xml:space="preserve">, </w:t>
      </w:r>
      <w:proofErr w:type="spellStart"/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увид</w:t>
      </w:r>
      <w:proofErr w:type="spellEnd"/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…л</w:t>
      </w:r>
    </w:p>
    <w:p w:rsidR="00000790" w:rsidRPr="00000790" w:rsidRDefault="00000790" w:rsidP="00000790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 xml:space="preserve">5) </w:t>
      </w:r>
      <w:proofErr w:type="spellStart"/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ненавид</w:t>
      </w:r>
      <w:proofErr w:type="spellEnd"/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…</w:t>
      </w:r>
      <w:proofErr w:type="spellStart"/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вший</w:t>
      </w:r>
      <w:proofErr w:type="spellEnd"/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 xml:space="preserve">, </w:t>
      </w:r>
      <w:proofErr w:type="spellStart"/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сбивч</w:t>
      </w:r>
      <w:proofErr w:type="spellEnd"/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…вый</w:t>
      </w:r>
    </w:p>
    <w:p w:rsidR="00000790" w:rsidRPr="00000790" w:rsidRDefault="00000790" w:rsidP="0000079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</w:rPr>
      </w:pPr>
      <w:r w:rsidRPr="00000790">
        <w:rPr>
          <w:rFonts w:ascii="Segoe UI" w:eastAsia="Times New Roman" w:hAnsi="Segoe UI" w:cs="Segoe UI"/>
          <w:color w:val="000000"/>
          <w:sz w:val="23"/>
          <w:szCs w:val="23"/>
        </w:rPr>
        <w:t>12</w:t>
      </w:r>
    </w:p>
    <w:p w:rsidR="00000790" w:rsidRPr="00000790" w:rsidRDefault="00000790" w:rsidP="00000790">
      <w:pPr>
        <w:shd w:val="clear" w:color="auto" w:fill="DCDCDC"/>
        <w:spacing w:after="15" w:line="240" w:lineRule="auto"/>
        <w:rPr>
          <w:rFonts w:ascii="Segoe UI" w:eastAsia="Times New Roman" w:hAnsi="Segoe UI" w:cs="Segoe UI"/>
          <w:color w:val="262626"/>
          <w:sz w:val="23"/>
          <w:szCs w:val="23"/>
        </w:rPr>
      </w:pPr>
      <w:r w:rsidRPr="00000790">
        <w:rPr>
          <w:rFonts w:ascii="Segoe UI" w:eastAsia="Times New Roman" w:hAnsi="Segoe UI" w:cs="Segoe UI"/>
          <w:color w:val="262626"/>
          <w:sz w:val="23"/>
          <w:szCs w:val="23"/>
        </w:rPr>
        <w:t>12</w:t>
      </w:r>
    </w:p>
    <w:p w:rsidR="00000790" w:rsidRPr="00000790" w:rsidRDefault="00000790" w:rsidP="00000790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Укажите варианты ответов, в которых в обоих словах одного ряда пропущена одна и та же буква. Запишите номера ответов.</w:t>
      </w:r>
    </w:p>
    <w:p w:rsidR="00000790" w:rsidRPr="00000790" w:rsidRDefault="00000790" w:rsidP="00000790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 xml:space="preserve">1) </w:t>
      </w:r>
      <w:proofErr w:type="spellStart"/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увлека</w:t>
      </w:r>
      <w:proofErr w:type="spellEnd"/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…</w:t>
      </w:r>
      <w:proofErr w:type="spellStart"/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мый</w:t>
      </w:r>
      <w:proofErr w:type="spellEnd"/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 xml:space="preserve">, </w:t>
      </w:r>
      <w:proofErr w:type="spellStart"/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вымуч</w:t>
      </w:r>
      <w:proofErr w:type="spellEnd"/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…</w:t>
      </w:r>
      <w:proofErr w:type="spellStart"/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нный</w:t>
      </w:r>
      <w:proofErr w:type="spellEnd"/>
    </w:p>
    <w:p w:rsidR="00000790" w:rsidRPr="00000790" w:rsidRDefault="00000790" w:rsidP="00000790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2) пар…</w:t>
      </w:r>
      <w:proofErr w:type="spellStart"/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шься</w:t>
      </w:r>
      <w:proofErr w:type="spellEnd"/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 xml:space="preserve">, </w:t>
      </w:r>
      <w:proofErr w:type="spellStart"/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слыш</w:t>
      </w:r>
      <w:proofErr w:type="spellEnd"/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…мая</w:t>
      </w:r>
    </w:p>
    <w:p w:rsidR="00000790" w:rsidRPr="00000790" w:rsidRDefault="00000790" w:rsidP="00000790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3) вид…</w:t>
      </w:r>
      <w:proofErr w:type="spellStart"/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мый</w:t>
      </w:r>
      <w:proofErr w:type="spellEnd"/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 xml:space="preserve">, </w:t>
      </w:r>
      <w:proofErr w:type="spellStart"/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провер</w:t>
      </w:r>
      <w:proofErr w:type="spellEnd"/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…</w:t>
      </w:r>
      <w:proofErr w:type="spellStart"/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шь</w:t>
      </w:r>
      <w:proofErr w:type="spellEnd"/>
    </w:p>
    <w:p w:rsidR="00000790" w:rsidRPr="00000790" w:rsidRDefault="00000790" w:rsidP="00000790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 xml:space="preserve">4) </w:t>
      </w:r>
      <w:proofErr w:type="spellStart"/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задерж</w:t>
      </w:r>
      <w:proofErr w:type="spellEnd"/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…</w:t>
      </w:r>
      <w:proofErr w:type="spellStart"/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шься</w:t>
      </w:r>
      <w:proofErr w:type="spellEnd"/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 xml:space="preserve">, </w:t>
      </w:r>
      <w:proofErr w:type="spellStart"/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леле</w:t>
      </w:r>
      <w:proofErr w:type="spellEnd"/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…</w:t>
      </w:r>
      <w:proofErr w:type="spellStart"/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мый</w:t>
      </w:r>
      <w:proofErr w:type="spellEnd"/>
    </w:p>
    <w:p w:rsidR="00000790" w:rsidRPr="00000790" w:rsidRDefault="00000790" w:rsidP="00000790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5) выгон…</w:t>
      </w:r>
      <w:proofErr w:type="spellStart"/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шь</w:t>
      </w:r>
      <w:proofErr w:type="spellEnd"/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 xml:space="preserve">, </w:t>
      </w:r>
      <w:proofErr w:type="spellStart"/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мурлыч</w:t>
      </w:r>
      <w:proofErr w:type="spellEnd"/>
      <w:proofErr w:type="gramStart"/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..</w:t>
      </w:r>
      <w:proofErr w:type="spellStart"/>
      <w:proofErr w:type="gramEnd"/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щий</w:t>
      </w:r>
      <w:proofErr w:type="spellEnd"/>
    </w:p>
    <w:p w:rsidR="00000790" w:rsidRPr="00000790" w:rsidRDefault="00000790" w:rsidP="0000079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</w:rPr>
      </w:pPr>
      <w:r w:rsidRPr="00000790">
        <w:rPr>
          <w:rFonts w:ascii="Segoe UI" w:eastAsia="Times New Roman" w:hAnsi="Segoe UI" w:cs="Segoe UI"/>
          <w:color w:val="000000"/>
          <w:sz w:val="23"/>
          <w:szCs w:val="23"/>
        </w:rPr>
        <w:t>13</w:t>
      </w:r>
    </w:p>
    <w:p w:rsidR="00000790" w:rsidRPr="00000790" w:rsidRDefault="00000790" w:rsidP="00000790">
      <w:pPr>
        <w:shd w:val="clear" w:color="auto" w:fill="DCDCDC"/>
        <w:spacing w:after="15" w:line="240" w:lineRule="auto"/>
        <w:rPr>
          <w:rFonts w:ascii="Segoe UI" w:eastAsia="Times New Roman" w:hAnsi="Segoe UI" w:cs="Segoe UI"/>
          <w:color w:val="262626"/>
          <w:sz w:val="23"/>
          <w:szCs w:val="23"/>
        </w:rPr>
      </w:pPr>
      <w:r w:rsidRPr="00000790">
        <w:rPr>
          <w:rFonts w:ascii="Segoe UI" w:eastAsia="Times New Roman" w:hAnsi="Segoe UI" w:cs="Segoe UI"/>
          <w:color w:val="262626"/>
          <w:sz w:val="23"/>
          <w:szCs w:val="23"/>
        </w:rPr>
        <w:t>13</w:t>
      </w:r>
      <w:r w:rsidR="0067097D" w:rsidRPr="00000790">
        <w:rPr>
          <w:rFonts w:ascii="Segoe UI" w:eastAsia="Times New Roman" w:hAnsi="Segoe UI" w:cs="Segoe UI"/>
          <w:color w:val="262626"/>
          <w:sz w:val="23"/>
          <w:szCs w:val="23"/>
        </w:rPr>
        <w:object w:dxaOrig="1440" w:dyaOrig="1440">
          <v:shape id="_x0000_i1063" type="#_x0000_t75" style="width:49.5pt;height:18pt" o:ole="">
            <v:imagedata r:id="rId4" o:title=""/>
          </v:shape>
          <w:control r:id="rId10" w:name="DefaultOcxName5" w:shapeid="_x0000_i1063"/>
        </w:object>
      </w:r>
    </w:p>
    <w:p w:rsidR="00000790" w:rsidRPr="00000790" w:rsidRDefault="00000790" w:rsidP="00000790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Определите предложение, в котором НЕ со словом пишется СЛИТНО. Раскройте скобки и выпишите это слово.</w:t>
      </w:r>
    </w:p>
    <w:p w:rsidR="00000790" w:rsidRPr="00000790" w:rsidRDefault="00000790" w:rsidP="00000790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1. Юные спортсмены стремятся к победе пока (не</w:t>
      </w:r>
      <w:proofErr w:type="gramStart"/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)с</w:t>
      </w:r>
      <w:proofErr w:type="gramEnd"/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овсем осознанно.</w:t>
      </w:r>
    </w:p>
    <w:p w:rsidR="00000790" w:rsidRPr="00000790" w:rsidRDefault="00000790" w:rsidP="00000790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2. Впереди туристов ожидал путь по (не</w:t>
      </w:r>
      <w:proofErr w:type="gramStart"/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)ш</w:t>
      </w:r>
      <w:proofErr w:type="gramEnd"/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ирокому, но очень длинному ущелью, протянувшемуся на несколько километров.</w:t>
      </w:r>
    </w:p>
    <w:p w:rsidR="00000790" w:rsidRPr="00000790" w:rsidRDefault="00000790" w:rsidP="00000790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3. Когда поднялся занавес, лица зрителей озарились улыбками, настолько точно декорации воссоздавали ещё (не</w:t>
      </w:r>
      <w:proofErr w:type="gramStart"/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)з</w:t>
      </w:r>
      <w:proofErr w:type="gramEnd"/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абытую атмосферу конца прошлого века.</w:t>
      </w:r>
    </w:p>
    <w:p w:rsidR="00000790" w:rsidRPr="00000790" w:rsidRDefault="00000790" w:rsidP="00000790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4. (Не</w:t>
      </w:r>
      <w:proofErr w:type="gramStart"/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)с</w:t>
      </w:r>
      <w:proofErr w:type="gramEnd"/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мотря по сторонам, победитель олимпиады поднялся на сцену, и ему был торжественно вручён памятный подарок.</w:t>
      </w:r>
    </w:p>
    <w:p w:rsidR="00000790" w:rsidRPr="00000790" w:rsidRDefault="00000790" w:rsidP="00000790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5. Фантастические литературные образы, воплощённые М.А. Врубелем в картинах, (не</w:t>
      </w:r>
      <w:proofErr w:type="gramStart"/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)м</w:t>
      </w:r>
      <w:proofErr w:type="gramEnd"/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ыслятся без изображения природы, гармонично соединённой с фигурами персонажей и раскрывающей их сущность.</w:t>
      </w:r>
    </w:p>
    <w:p w:rsidR="00000790" w:rsidRPr="00000790" w:rsidRDefault="00000790" w:rsidP="0000079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</w:rPr>
      </w:pPr>
      <w:r w:rsidRPr="00000790">
        <w:rPr>
          <w:rFonts w:ascii="Segoe UI" w:eastAsia="Times New Roman" w:hAnsi="Segoe UI" w:cs="Segoe UI"/>
          <w:color w:val="000000"/>
          <w:sz w:val="23"/>
          <w:szCs w:val="23"/>
        </w:rPr>
        <w:t>14</w:t>
      </w:r>
    </w:p>
    <w:p w:rsidR="00000790" w:rsidRPr="00000790" w:rsidRDefault="00000790" w:rsidP="00000790">
      <w:pPr>
        <w:shd w:val="clear" w:color="auto" w:fill="DCDCDC"/>
        <w:spacing w:after="15" w:line="240" w:lineRule="auto"/>
        <w:rPr>
          <w:rFonts w:ascii="Segoe UI" w:eastAsia="Times New Roman" w:hAnsi="Segoe UI" w:cs="Segoe UI"/>
          <w:color w:val="262626"/>
          <w:sz w:val="23"/>
          <w:szCs w:val="23"/>
        </w:rPr>
      </w:pPr>
      <w:r w:rsidRPr="00000790">
        <w:rPr>
          <w:rFonts w:ascii="Segoe UI" w:eastAsia="Times New Roman" w:hAnsi="Segoe UI" w:cs="Segoe UI"/>
          <w:color w:val="262626"/>
          <w:sz w:val="23"/>
          <w:szCs w:val="23"/>
        </w:rPr>
        <w:t>14</w:t>
      </w:r>
      <w:r w:rsidR="0067097D" w:rsidRPr="00000790">
        <w:rPr>
          <w:rFonts w:ascii="Segoe UI" w:eastAsia="Times New Roman" w:hAnsi="Segoe UI" w:cs="Segoe UI"/>
          <w:color w:val="262626"/>
          <w:sz w:val="23"/>
          <w:szCs w:val="23"/>
        </w:rPr>
        <w:object w:dxaOrig="1440" w:dyaOrig="1440">
          <v:shape id="_x0000_i1067" type="#_x0000_t75" style="width:49.5pt;height:18pt" o:ole="">
            <v:imagedata r:id="rId4" o:title=""/>
          </v:shape>
          <w:control r:id="rId11" w:name="DefaultOcxName6" w:shapeid="_x0000_i1067"/>
        </w:object>
      </w:r>
    </w:p>
    <w:p w:rsidR="00000790" w:rsidRPr="00000790" w:rsidRDefault="00000790" w:rsidP="00000790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lastRenderedPageBreak/>
        <w:t>Найдите предложение, в котором оба выделенных слова пишутся СЛИТНО. Раскройте скобки и выпишите эти два слова.</w:t>
      </w:r>
    </w:p>
    <w:p w:rsidR="00000790" w:rsidRPr="00000790" w:rsidRDefault="00000790" w:rsidP="00000790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1. Льющийся с неба свет (КАК</w:t>
      </w:r>
      <w:proofErr w:type="gramStart"/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)Б</w:t>
      </w:r>
      <w:proofErr w:type="gramEnd"/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УДТО растворяется в белоснежных стенах церкви и в ТО(ЖЕ) время отражается от них, придавая им необычайную яркость.</w:t>
      </w:r>
    </w:p>
    <w:p w:rsidR="00000790" w:rsidRPr="00000790" w:rsidRDefault="00000790" w:rsidP="00000790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2. Для того ЧТ</w:t>
      </w:r>
      <w:proofErr w:type="gramStart"/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О(</w:t>
      </w:r>
      <w:proofErr w:type="gramEnd"/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БЫ) определить морфемный состав слова, нужно прежде всего понять, к какой части речи оно относится, а (ЗА)ТЕМ определить его морфологические признаки.</w:t>
      </w:r>
    </w:p>
    <w:p w:rsidR="00000790" w:rsidRPr="00000790" w:rsidRDefault="00000790" w:rsidP="00000790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3. Принесённый ребятами из леса ёжик СРАЗ</w:t>
      </w:r>
      <w:proofErr w:type="gramStart"/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У(</w:t>
      </w:r>
      <w:proofErr w:type="gramEnd"/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 xml:space="preserve">ЖЕ) забился под диван и весь вечер не подавал (ОТ)ТУДА никаких признаков своей таинственной </w:t>
      </w:r>
      <w:proofErr w:type="spellStart"/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ежиной</w:t>
      </w:r>
      <w:proofErr w:type="spellEnd"/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 xml:space="preserve"> жизни.</w:t>
      </w:r>
    </w:p>
    <w:p w:rsidR="00000790" w:rsidRPr="00000790" w:rsidRDefault="00000790" w:rsidP="00000790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4. (НА</w:t>
      </w:r>
      <w:proofErr w:type="gramStart"/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)К</w:t>
      </w:r>
      <w:proofErr w:type="gramEnd"/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ОНЕЦ дождь перестал, и сразу ИЗ(ЗА) туч выглянуло ласковое солнце.</w:t>
      </w:r>
    </w:p>
    <w:p w:rsidR="00000790" w:rsidRPr="00000790" w:rsidRDefault="00000790" w:rsidP="00000790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5. (ПО</w:t>
      </w:r>
      <w:proofErr w:type="gramStart"/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)В</w:t>
      </w:r>
      <w:proofErr w:type="gramEnd"/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СЮДУ в природе было разлито настроение спокойствия и умиротворённости, и звёзды светили ТАК(ЖЕ) безмятежно, как мгновение назад скрывшийся месяц.</w:t>
      </w:r>
    </w:p>
    <w:p w:rsidR="00000790" w:rsidRPr="00000790" w:rsidRDefault="00000790" w:rsidP="0000079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</w:rPr>
      </w:pPr>
      <w:r w:rsidRPr="00000790">
        <w:rPr>
          <w:rFonts w:ascii="Segoe UI" w:eastAsia="Times New Roman" w:hAnsi="Segoe UI" w:cs="Segoe UI"/>
          <w:color w:val="000000"/>
          <w:sz w:val="23"/>
          <w:szCs w:val="23"/>
        </w:rPr>
        <w:t>15</w:t>
      </w:r>
    </w:p>
    <w:p w:rsidR="00000790" w:rsidRPr="00000790" w:rsidRDefault="00000790" w:rsidP="00000790">
      <w:pPr>
        <w:shd w:val="clear" w:color="auto" w:fill="DCDCDC"/>
        <w:spacing w:after="15" w:line="240" w:lineRule="auto"/>
        <w:rPr>
          <w:rFonts w:ascii="Segoe UI" w:eastAsia="Times New Roman" w:hAnsi="Segoe UI" w:cs="Segoe UI"/>
          <w:color w:val="262626"/>
          <w:sz w:val="23"/>
          <w:szCs w:val="23"/>
        </w:rPr>
      </w:pPr>
      <w:r w:rsidRPr="00000790">
        <w:rPr>
          <w:rFonts w:ascii="Segoe UI" w:eastAsia="Times New Roman" w:hAnsi="Segoe UI" w:cs="Segoe UI"/>
          <w:color w:val="262626"/>
          <w:sz w:val="23"/>
          <w:szCs w:val="23"/>
        </w:rPr>
        <w:t>15</w:t>
      </w:r>
    </w:p>
    <w:p w:rsidR="00000790" w:rsidRPr="00000790" w:rsidRDefault="00000790" w:rsidP="00000790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Укажите все цифры, на месте которых пишется одна Н.</w:t>
      </w:r>
    </w:p>
    <w:p w:rsidR="00000790" w:rsidRPr="00000790" w:rsidRDefault="00000790" w:rsidP="00000790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 xml:space="preserve">На картине был изображён покрытый </w:t>
      </w:r>
      <w:proofErr w:type="spellStart"/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золочё</w:t>
      </w:r>
      <w:proofErr w:type="spellEnd"/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(1)ой скатертью стол, на котором лежали и яблоки, и груши, и зелё(2)</w:t>
      </w:r>
      <w:proofErr w:type="spellStart"/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ый</w:t>
      </w:r>
      <w:proofErr w:type="spellEnd"/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 xml:space="preserve"> лук, и бледная, как будто </w:t>
      </w:r>
      <w:proofErr w:type="spellStart"/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недожаре</w:t>
      </w:r>
      <w:proofErr w:type="spellEnd"/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(3)</w:t>
      </w:r>
      <w:proofErr w:type="spellStart"/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ая</w:t>
      </w:r>
      <w:proofErr w:type="spellEnd"/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 xml:space="preserve">, курица, и даже </w:t>
      </w:r>
      <w:proofErr w:type="spellStart"/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непотрошё</w:t>
      </w:r>
      <w:proofErr w:type="spellEnd"/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(4)</w:t>
      </w:r>
      <w:proofErr w:type="spellStart"/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ая</w:t>
      </w:r>
      <w:proofErr w:type="spellEnd"/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 xml:space="preserve"> щука с раскрытой зубастой пастью.</w:t>
      </w:r>
    </w:p>
    <w:p w:rsidR="00000790" w:rsidRPr="00000790" w:rsidRDefault="00000790" w:rsidP="0000079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</w:rPr>
      </w:pPr>
      <w:r w:rsidRPr="00000790">
        <w:rPr>
          <w:rFonts w:ascii="Segoe UI" w:eastAsia="Times New Roman" w:hAnsi="Segoe UI" w:cs="Segoe UI"/>
          <w:color w:val="000000"/>
          <w:sz w:val="23"/>
          <w:szCs w:val="23"/>
        </w:rPr>
        <w:t>16</w:t>
      </w:r>
    </w:p>
    <w:p w:rsidR="00000790" w:rsidRPr="00000790" w:rsidRDefault="00000790" w:rsidP="00000790">
      <w:pPr>
        <w:shd w:val="clear" w:color="auto" w:fill="DCDCDC"/>
        <w:spacing w:after="15" w:line="240" w:lineRule="auto"/>
        <w:rPr>
          <w:rFonts w:ascii="Segoe UI" w:eastAsia="Times New Roman" w:hAnsi="Segoe UI" w:cs="Segoe UI"/>
          <w:color w:val="262626"/>
          <w:sz w:val="23"/>
          <w:szCs w:val="23"/>
        </w:rPr>
      </w:pPr>
      <w:r w:rsidRPr="00000790">
        <w:rPr>
          <w:rFonts w:ascii="Segoe UI" w:eastAsia="Times New Roman" w:hAnsi="Segoe UI" w:cs="Segoe UI"/>
          <w:color w:val="262626"/>
          <w:sz w:val="23"/>
          <w:szCs w:val="23"/>
        </w:rPr>
        <w:t>16</w:t>
      </w:r>
    </w:p>
    <w:p w:rsidR="00000790" w:rsidRPr="00000790" w:rsidRDefault="00000790" w:rsidP="00000790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Расставьте знаки препинания. Укажите номера предложений, в которых нужно поставить ОДНУ запятую.</w:t>
      </w:r>
    </w:p>
    <w:p w:rsidR="00000790" w:rsidRPr="00000790" w:rsidRDefault="00000790" w:rsidP="00000790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 xml:space="preserve">1) Сегодня с утра в чистейшей небесной лазури ослепительно светит по-зимнему </w:t>
      </w:r>
      <w:proofErr w:type="gramStart"/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холодное</w:t>
      </w:r>
      <w:proofErr w:type="gramEnd"/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 xml:space="preserve"> но яркое солнце.</w:t>
      </w:r>
    </w:p>
    <w:p w:rsidR="00000790" w:rsidRPr="00000790" w:rsidRDefault="00000790" w:rsidP="00000790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 xml:space="preserve">2) Гулко </w:t>
      </w:r>
      <w:proofErr w:type="gramStart"/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откликнулись</w:t>
      </w:r>
      <w:proofErr w:type="gramEnd"/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 xml:space="preserve"> прокатились и рассыпались по небу громовые раскаты.</w:t>
      </w:r>
    </w:p>
    <w:p w:rsidR="00000790" w:rsidRPr="00000790" w:rsidRDefault="00000790" w:rsidP="00000790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3) Кате вдруг захотелось угостить забавного малыша конфетой или пирожным.</w:t>
      </w:r>
    </w:p>
    <w:p w:rsidR="00000790" w:rsidRPr="00000790" w:rsidRDefault="00000790" w:rsidP="00000790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 xml:space="preserve">4) Вот мы видим то </w:t>
      </w:r>
      <w:proofErr w:type="gramStart"/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амбар</w:t>
      </w:r>
      <w:proofErr w:type="gramEnd"/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 xml:space="preserve"> то лабаз то церковную ограду то часовенку на развилке дороги.</w:t>
      </w:r>
    </w:p>
    <w:p w:rsidR="00000790" w:rsidRPr="00000790" w:rsidRDefault="00000790" w:rsidP="00000790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5) После плавания по морям Европы Христофор Колумб обосновался в Лиссабоне и участвовал в различных португальских морских экспедициях.</w:t>
      </w:r>
    </w:p>
    <w:p w:rsidR="00000790" w:rsidRPr="00000790" w:rsidRDefault="00000790" w:rsidP="0000079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</w:rPr>
      </w:pPr>
      <w:r w:rsidRPr="00000790">
        <w:rPr>
          <w:rFonts w:ascii="Segoe UI" w:eastAsia="Times New Roman" w:hAnsi="Segoe UI" w:cs="Segoe UI"/>
          <w:color w:val="000000"/>
          <w:sz w:val="23"/>
          <w:szCs w:val="23"/>
        </w:rPr>
        <w:t>17</w:t>
      </w:r>
    </w:p>
    <w:p w:rsidR="00000790" w:rsidRPr="00000790" w:rsidRDefault="00000790" w:rsidP="00000790">
      <w:pPr>
        <w:shd w:val="clear" w:color="auto" w:fill="DCDCDC"/>
        <w:spacing w:after="15" w:line="240" w:lineRule="auto"/>
        <w:rPr>
          <w:rFonts w:ascii="Segoe UI" w:eastAsia="Times New Roman" w:hAnsi="Segoe UI" w:cs="Segoe UI"/>
          <w:color w:val="262626"/>
          <w:sz w:val="23"/>
          <w:szCs w:val="23"/>
        </w:rPr>
      </w:pPr>
      <w:r w:rsidRPr="00000790">
        <w:rPr>
          <w:rFonts w:ascii="Segoe UI" w:eastAsia="Times New Roman" w:hAnsi="Segoe UI" w:cs="Segoe UI"/>
          <w:color w:val="262626"/>
          <w:sz w:val="23"/>
          <w:szCs w:val="23"/>
        </w:rPr>
        <w:t>17</w:t>
      </w:r>
    </w:p>
    <w:p w:rsidR="00000790" w:rsidRPr="00000790" w:rsidRDefault="00000790" w:rsidP="00000790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Расставьте знаки препинания: укажите все цифры, на месте которых в предложении должны стоять запятые.</w:t>
      </w:r>
    </w:p>
    <w:p w:rsidR="00000790" w:rsidRPr="00000790" w:rsidRDefault="00000790" w:rsidP="00000790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proofErr w:type="gramStart"/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Норовистый</w:t>
      </w:r>
      <w:proofErr w:type="gramEnd"/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 xml:space="preserve"> конь (1) закусив удила (2) и (3) сверкая огненными глазами (4) выдувает раздутыми ноздрями горячий воздух.</w:t>
      </w:r>
    </w:p>
    <w:p w:rsidR="00000790" w:rsidRPr="00000790" w:rsidRDefault="00000790" w:rsidP="0000079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</w:rPr>
      </w:pPr>
      <w:r w:rsidRPr="00000790">
        <w:rPr>
          <w:rFonts w:ascii="Segoe UI" w:eastAsia="Times New Roman" w:hAnsi="Segoe UI" w:cs="Segoe UI"/>
          <w:color w:val="000000"/>
          <w:sz w:val="23"/>
          <w:szCs w:val="23"/>
        </w:rPr>
        <w:t>18</w:t>
      </w:r>
    </w:p>
    <w:p w:rsidR="00000790" w:rsidRPr="00000790" w:rsidRDefault="00000790" w:rsidP="00000790">
      <w:pPr>
        <w:shd w:val="clear" w:color="auto" w:fill="DCDCDC"/>
        <w:spacing w:after="15" w:line="240" w:lineRule="auto"/>
        <w:rPr>
          <w:rFonts w:ascii="Segoe UI" w:eastAsia="Times New Roman" w:hAnsi="Segoe UI" w:cs="Segoe UI"/>
          <w:color w:val="262626"/>
          <w:sz w:val="23"/>
          <w:szCs w:val="23"/>
        </w:rPr>
      </w:pPr>
      <w:r w:rsidRPr="00000790">
        <w:rPr>
          <w:rFonts w:ascii="Segoe UI" w:eastAsia="Times New Roman" w:hAnsi="Segoe UI" w:cs="Segoe UI"/>
          <w:color w:val="262626"/>
          <w:sz w:val="23"/>
          <w:szCs w:val="23"/>
        </w:rPr>
        <w:t>18</w:t>
      </w:r>
    </w:p>
    <w:p w:rsidR="00000790" w:rsidRPr="00000790" w:rsidRDefault="00000790" w:rsidP="00000790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lastRenderedPageBreak/>
        <w:t>Расставьте знаки препинания: укажите все цифры, на месте которых в предложении должны стоять запятые.</w:t>
      </w:r>
    </w:p>
    <w:p w:rsidR="00000790" w:rsidRPr="00000790" w:rsidRDefault="00000790" w:rsidP="00000790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За работу с молотком (1) конечно же (2) нужно браться со знанием дела и расчётом. Все понимают, как важно (3) например (4) избежать повреждения пальцев при забивании маленького гвоздя.</w:t>
      </w:r>
    </w:p>
    <w:p w:rsidR="00000790" w:rsidRPr="00000790" w:rsidRDefault="00000790" w:rsidP="0000079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</w:rPr>
      </w:pPr>
      <w:r w:rsidRPr="00000790">
        <w:rPr>
          <w:rFonts w:ascii="Segoe UI" w:eastAsia="Times New Roman" w:hAnsi="Segoe UI" w:cs="Segoe UI"/>
          <w:color w:val="000000"/>
          <w:sz w:val="23"/>
          <w:szCs w:val="23"/>
        </w:rPr>
        <w:t>19</w:t>
      </w:r>
    </w:p>
    <w:p w:rsidR="00000790" w:rsidRPr="00000790" w:rsidRDefault="00000790" w:rsidP="00000790">
      <w:pPr>
        <w:shd w:val="clear" w:color="auto" w:fill="DCDCDC"/>
        <w:spacing w:after="15" w:line="240" w:lineRule="auto"/>
        <w:rPr>
          <w:rFonts w:ascii="Segoe UI" w:eastAsia="Times New Roman" w:hAnsi="Segoe UI" w:cs="Segoe UI"/>
          <w:color w:val="262626"/>
          <w:sz w:val="23"/>
          <w:szCs w:val="23"/>
        </w:rPr>
      </w:pPr>
      <w:r w:rsidRPr="00000790">
        <w:rPr>
          <w:rFonts w:ascii="Segoe UI" w:eastAsia="Times New Roman" w:hAnsi="Segoe UI" w:cs="Segoe UI"/>
          <w:color w:val="262626"/>
          <w:sz w:val="23"/>
          <w:szCs w:val="23"/>
        </w:rPr>
        <w:t>19</w:t>
      </w:r>
    </w:p>
    <w:p w:rsidR="00000790" w:rsidRPr="00000790" w:rsidRDefault="00000790" w:rsidP="00000790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Расставьте знаки препинания: укажите цифру, на месте которой в предложении должна стоять запятая.</w:t>
      </w:r>
    </w:p>
    <w:p w:rsidR="00000790" w:rsidRPr="00000790" w:rsidRDefault="00000790" w:rsidP="00000790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Вдоль аллеи парка (1) стоят задумчивые вековые липы (2) в золотой листве (3) которых (4) запуталось осеннее солнце.</w:t>
      </w:r>
    </w:p>
    <w:p w:rsidR="00000790" w:rsidRPr="00000790" w:rsidRDefault="00000790" w:rsidP="0000079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</w:rPr>
      </w:pPr>
      <w:r w:rsidRPr="00000790">
        <w:rPr>
          <w:rFonts w:ascii="Segoe UI" w:eastAsia="Times New Roman" w:hAnsi="Segoe UI" w:cs="Segoe UI"/>
          <w:color w:val="000000"/>
          <w:sz w:val="23"/>
          <w:szCs w:val="23"/>
        </w:rPr>
        <w:t>20</w:t>
      </w:r>
    </w:p>
    <w:p w:rsidR="00000790" w:rsidRPr="00000790" w:rsidRDefault="00000790" w:rsidP="00000790">
      <w:pPr>
        <w:shd w:val="clear" w:color="auto" w:fill="DCDCDC"/>
        <w:spacing w:after="15" w:line="240" w:lineRule="auto"/>
        <w:rPr>
          <w:rFonts w:ascii="Segoe UI" w:eastAsia="Times New Roman" w:hAnsi="Segoe UI" w:cs="Segoe UI"/>
          <w:color w:val="262626"/>
          <w:sz w:val="23"/>
          <w:szCs w:val="23"/>
        </w:rPr>
      </w:pPr>
      <w:r w:rsidRPr="00000790">
        <w:rPr>
          <w:rFonts w:ascii="Segoe UI" w:eastAsia="Times New Roman" w:hAnsi="Segoe UI" w:cs="Segoe UI"/>
          <w:color w:val="262626"/>
          <w:sz w:val="23"/>
          <w:szCs w:val="23"/>
        </w:rPr>
        <w:t>20</w:t>
      </w:r>
    </w:p>
    <w:p w:rsidR="00000790" w:rsidRPr="00000790" w:rsidRDefault="00000790" w:rsidP="00000790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Расставьте знаки препинания: укажите все цифры, на месте которых в предложении должны стоять запятые.</w:t>
      </w:r>
    </w:p>
    <w:p w:rsidR="00000790" w:rsidRPr="00000790" w:rsidRDefault="00000790" w:rsidP="00000790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День клонился к вечеру (1) и (2) так как вся работа уже была сделана (3) Демьян с наслаждением вытянулся (4) на свежем душистом сене.</w:t>
      </w:r>
    </w:p>
    <w:p w:rsidR="00000790" w:rsidRPr="00000790" w:rsidRDefault="00000790" w:rsidP="0000079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</w:rPr>
      </w:pPr>
      <w:r w:rsidRPr="00000790">
        <w:rPr>
          <w:rFonts w:ascii="Segoe UI" w:eastAsia="Times New Roman" w:hAnsi="Segoe UI" w:cs="Segoe UI"/>
          <w:color w:val="000000"/>
          <w:sz w:val="23"/>
          <w:szCs w:val="23"/>
        </w:rPr>
        <w:t>21</w:t>
      </w:r>
    </w:p>
    <w:p w:rsidR="00000790" w:rsidRPr="00000790" w:rsidRDefault="00000790" w:rsidP="00000790">
      <w:pPr>
        <w:shd w:val="clear" w:color="auto" w:fill="DCDCDC"/>
        <w:spacing w:after="15" w:line="240" w:lineRule="auto"/>
        <w:rPr>
          <w:rFonts w:ascii="Segoe UI" w:eastAsia="Times New Roman" w:hAnsi="Segoe UI" w:cs="Segoe UI"/>
          <w:color w:val="262626"/>
          <w:sz w:val="23"/>
          <w:szCs w:val="23"/>
        </w:rPr>
      </w:pPr>
      <w:r w:rsidRPr="00000790">
        <w:rPr>
          <w:rFonts w:ascii="Segoe UI" w:eastAsia="Times New Roman" w:hAnsi="Segoe UI" w:cs="Segoe UI"/>
          <w:color w:val="262626"/>
          <w:sz w:val="23"/>
          <w:szCs w:val="23"/>
        </w:rPr>
        <w:t>21</w:t>
      </w:r>
    </w:p>
    <w:p w:rsidR="00000790" w:rsidRPr="00000790" w:rsidRDefault="00000790" w:rsidP="00000790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Найдите предложения, в которых тире ставится в соответствии с одним и тем же правилом пунктуации. Запишите номера этих предложений.</w:t>
      </w:r>
    </w:p>
    <w:p w:rsidR="00000790" w:rsidRPr="00000790" w:rsidRDefault="00000790" w:rsidP="00000790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 xml:space="preserve">(1) Плодородие— </w:t>
      </w:r>
      <w:proofErr w:type="gramStart"/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эт</w:t>
      </w:r>
      <w:proofErr w:type="gramEnd"/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 xml:space="preserve">о способность почвы удовлетворять потребность растений в элементах питания и воде и обеспечивать урожай, благодаря совокупности определенных физических, химических и биологических свойств. (2) Плодородие — это важнейшее свойство почвы. (3) Оно во многом зависит от наличия в ней органического вещества — гумуса. (4) Гумус образован разложившимися остатками отмерших растений и животных. (5) Толщина этого слоя в почве различна: в тундре – от 5 см, у степных чернозёмов Юга России </w:t>
      </w:r>
      <w:proofErr w:type="gramStart"/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–д</w:t>
      </w:r>
      <w:proofErr w:type="gramEnd"/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 xml:space="preserve">о 1,8 м. (6) Основоположник учения о почве В.В.Докучаев опубликовал в 1883 г. книгу «Русский чернозем», в которой не только раскрыл происхождение черноземов, их свойства и географию, но и показал, что почва — особое </w:t>
      </w:r>
      <w:proofErr w:type="spellStart"/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естественно-историческое</w:t>
      </w:r>
      <w:proofErr w:type="spellEnd"/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 xml:space="preserve"> тело, образовавшееся в результате совокупной деятельности пяти факторов почвообразования: материнской породы, растительных и животных организмов, климата, рельефа местности и возраста почвы.</w:t>
      </w:r>
    </w:p>
    <w:p w:rsidR="00000790" w:rsidRPr="00000790" w:rsidRDefault="00000790" w:rsidP="00000790">
      <w:pPr>
        <w:shd w:val="clear" w:color="auto" w:fill="FFFFFF"/>
        <w:spacing w:line="240" w:lineRule="auto"/>
        <w:jc w:val="center"/>
        <w:rPr>
          <w:rFonts w:ascii="Segoe UI" w:eastAsia="Times New Roman" w:hAnsi="Segoe UI" w:cs="Segoe UI"/>
          <w:b/>
          <w:bCs/>
          <w:color w:val="252525"/>
          <w:sz w:val="23"/>
          <w:szCs w:val="23"/>
        </w:rPr>
      </w:pPr>
      <w:r w:rsidRPr="00000790">
        <w:rPr>
          <w:rFonts w:ascii="Segoe UI" w:eastAsia="Times New Roman" w:hAnsi="Segoe UI" w:cs="Segoe UI"/>
          <w:b/>
          <w:bCs/>
          <w:color w:val="252525"/>
          <w:sz w:val="23"/>
          <w:szCs w:val="23"/>
        </w:rPr>
        <w:t>Прочитайте текст и выполните задания 22-27.</w:t>
      </w:r>
    </w:p>
    <w:p w:rsidR="00000790" w:rsidRPr="00000790" w:rsidRDefault="00000790" w:rsidP="00000790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- (1)Учился я плохо и никогда этого себе не прощу: я был очень рассеян и ленив и недостаточно стремился побороть этот свой порок.</w:t>
      </w:r>
    </w:p>
    <w:p w:rsidR="00000790" w:rsidRPr="00000790" w:rsidRDefault="00000790" w:rsidP="00000790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- (2)Как же, — спрашивают, — при таком недостатке вы всё-таки научились и сделались достаточно известным мастером слова?</w:t>
      </w:r>
    </w:p>
    <w:p w:rsidR="00000790" w:rsidRPr="00000790" w:rsidRDefault="00000790" w:rsidP="00000790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proofErr w:type="gramStart"/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 xml:space="preserve">- (3)Тому, о чём вы спрашиваете, научиться нельзя: тут дело не в выучке, даже не в мастерстве, а скажу: в поведении. (4)Дело было не в том, чтобы научиться, а в том, </w:t>
      </w:r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lastRenderedPageBreak/>
        <w:t>чтобы встретить свой родной язык, как друга, и нужно было искать этой встречи... (5)Я получил своё мастерство, как понимание законов родного языка, от своей матери, от школы</w:t>
      </w:r>
      <w:proofErr w:type="gramEnd"/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 xml:space="preserve"> и от своего народа даром, как все. (6)Не в мастерстве моя заслуга, а в поведении, в том, как страстно, как жадно метался я по родной земле в поисках друга, и когда нашёл его, то этот друг, оказалось, и был мой родной язык.</w:t>
      </w:r>
    </w:p>
    <w:p w:rsidR="00000790" w:rsidRPr="00000790" w:rsidRDefault="00000790" w:rsidP="00000790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(7)У каждого яблока на одной и той же яблоньке такое разное выражение. (8)Есть яблоко умное, выглядывает из-за листика выпуклиной своего лобика, а есть яблоко любимое — наверху круглое, с круглыми дольками, всегда мне сверху весело смеётся. (9)И, бывает, я ему даже пальцем погрожу и скажу...</w:t>
      </w:r>
    </w:p>
    <w:p w:rsidR="00000790" w:rsidRPr="00000790" w:rsidRDefault="00000790" w:rsidP="00000790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(10)Благодарю язык мой, спасающий меня от тяжёлого молчания, вызывающий мне друга даже из яблоньки!</w:t>
      </w:r>
    </w:p>
    <w:p w:rsidR="00000790" w:rsidRPr="00000790" w:rsidRDefault="00000790" w:rsidP="00000790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(11)Искусство — это сила восстановления утраченного родства. (12)Родства между чужими людьми. (13)Искусство приближает предмет, роднит всех людей одной земли.</w:t>
      </w:r>
    </w:p>
    <w:p w:rsidR="00000790" w:rsidRPr="00000790" w:rsidRDefault="00000790" w:rsidP="00000790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(14)Да, так и можно сказать, что всякое истинное творчество есть замаскированная встреча близких людей. (15)Часто эти близкие живут на таких отдалённых окраинах места и времени, что без помощи книги, картины или звука никогда бы не могли друг друга узнать.</w:t>
      </w:r>
    </w:p>
    <w:p w:rsidR="00000790" w:rsidRPr="00000790" w:rsidRDefault="00000790" w:rsidP="00000790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(16)Через тоску, через муки, через все препятствия сила творчества выводит одного человека навстречу другому.</w:t>
      </w:r>
    </w:p>
    <w:p w:rsidR="00000790" w:rsidRPr="00000790" w:rsidRDefault="00000790" w:rsidP="00000790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proofErr w:type="gramStart"/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(17)Случается каждому писателю на склоне лет среди своих писаний, убегающих в Лету, найти одну страницу необыкновенную. (18)Как будто весенний поток выбросил эту мысль, заключённую в железную форму, как льдину на берег. (19)И вот вода, выбрасывающая льдину, давно уже в море исчезла, а льдина все лежит, лежит и тратится только по капельке.</w:t>
      </w:r>
      <w:proofErr w:type="gramEnd"/>
    </w:p>
    <w:p w:rsidR="00000790" w:rsidRPr="00000790" w:rsidRDefault="00000790" w:rsidP="00000790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proofErr w:type="gramStart"/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(20)Когда я у себя в радостный день встречаю такую страницу, я всегда изумляюсь, как это я, ленивый, легкомысленный и вообще недостойный, мог написать такую страницу? (21)После раздумья я отвечаю себе, что это не совсем я писал, что со мной сотрудничали неведомые мои друзья, и оттого у нас вместе получилась такая страница.</w:t>
      </w:r>
      <w:proofErr w:type="gramEnd"/>
    </w:p>
    <w:p w:rsidR="00000790" w:rsidRPr="00000790" w:rsidRDefault="00000790" w:rsidP="00000790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(22)У меня в жизни друзей не было, но зато к каждому я стремился, как к другу.</w:t>
      </w:r>
    </w:p>
    <w:p w:rsidR="00000790" w:rsidRPr="00000790" w:rsidRDefault="00000790" w:rsidP="00000790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(23)Сегодня мысль моя вертится вокруг той силы души человека, которая развивается и раскрывается в борьбе с одиночеством: иду с человеком по тропе и говорю ему. (24)Человек ушёл — я один на тропе, мне не хватает слушателя, я вынимаю книжку и записываю.</w:t>
      </w:r>
    </w:p>
    <w:p w:rsidR="00000790" w:rsidRPr="00000790" w:rsidRDefault="00000790" w:rsidP="00000790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proofErr w:type="gramStart"/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(25)Нет мудрости в том, что кто-то, завидев прекрасное, бросается к нему, присоединяет к себе и делает своей собственностью: эта собственность неминуемо рано или поздно сделает его своим рабом. (26)Настоящая мудрость приходит к человеку, когда, завидев прекрасное, он не бросается к нему, а собирает друзей и показывает. (27)Тогда прекрасное само приходит к нему, как к хозяину своему и</w:t>
      </w:r>
      <w:proofErr w:type="gramEnd"/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 xml:space="preserve"> другу, и свободно садится со всеми за стол.</w:t>
      </w:r>
    </w:p>
    <w:p w:rsidR="00000790" w:rsidRPr="00000790" w:rsidRDefault="00000790" w:rsidP="00000790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(28)В жизни, кроме меня, действует другой человек, и путь к этому другу и есть наш жизненный путь.</w:t>
      </w:r>
    </w:p>
    <w:p w:rsidR="00000790" w:rsidRPr="00000790" w:rsidRDefault="00000790" w:rsidP="00000790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lastRenderedPageBreak/>
        <w:t>(</w:t>
      </w:r>
      <w:r w:rsidRPr="00000790">
        <w:rPr>
          <w:rFonts w:ascii="Segoe UI" w:eastAsia="Times New Roman" w:hAnsi="Segoe UI" w:cs="Segoe UI"/>
          <w:b/>
          <w:bCs/>
          <w:color w:val="252525"/>
          <w:sz w:val="23"/>
          <w:szCs w:val="23"/>
        </w:rPr>
        <w:t>По М. Пришвину</w:t>
      </w:r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*)</w:t>
      </w:r>
    </w:p>
    <w:p w:rsidR="00000790" w:rsidRPr="00000790" w:rsidRDefault="00000790" w:rsidP="00000790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*</w:t>
      </w:r>
      <w:r w:rsidRPr="00000790">
        <w:rPr>
          <w:rFonts w:ascii="Segoe UI" w:eastAsia="Times New Roman" w:hAnsi="Segoe UI" w:cs="Segoe UI"/>
          <w:i/>
          <w:iCs/>
          <w:color w:val="252525"/>
          <w:sz w:val="23"/>
          <w:szCs w:val="23"/>
        </w:rPr>
        <w:t>Михаил Михайлович Пришвин (1873-1954 гг.) — русский писатель, автор произведений о природе.</w:t>
      </w:r>
    </w:p>
    <w:p w:rsidR="00000790" w:rsidRPr="00000790" w:rsidRDefault="00000790" w:rsidP="0000079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</w:rPr>
      </w:pPr>
      <w:r w:rsidRPr="00000790">
        <w:rPr>
          <w:rFonts w:ascii="Segoe UI" w:eastAsia="Times New Roman" w:hAnsi="Segoe UI" w:cs="Segoe UI"/>
          <w:color w:val="000000"/>
          <w:sz w:val="23"/>
          <w:szCs w:val="23"/>
        </w:rPr>
        <w:t>22</w:t>
      </w:r>
    </w:p>
    <w:p w:rsidR="00000790" w:rsidRPr="00000790" w:rsidRDefault="00000790" w:rsidP="00000790">
      <w:pPr>
        <w:shd w:val="clear" w:color="auto" w:fill="DCDCDC"/>
        <w:spacing w:after="15" w:line="240" w:lineRule="auto"/>
        <w:rPr>
          <w:rFonts w:ascii="Segoe UI" w:eastAsia="Times New Roman" w:hAnsi="Segoe UI" w:cs="Segoe UI"/>
          <w:color w:val="262626"/>
          <w:sz w:val="23"/>
          <w:szCs w:val="23"/>
        </w:rPr>
      </w:pPr>
      <w:r w:rsidRPr="00000790">
        <w:rPr>
          <w:rFonts w:ascii="Segoe UI" w:eastAsia="Times New Roman" w:hAnsi="Segoe UI" w:cs="Segoe UI"/>
          <w:color w:val="262626"/>
          <w:sz w:val="23"/>
          <w:szCs w:val="23"/>
        </w:rPr>
        <w:t>22</w:t>
      </w:r>
    </w:p>
    <w:p w:rsidR="00000790" w:rsidRPr="00000790" w:rsidRDefault="00000790" w:rsidP="00000790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Какие из высказываний соответствуют содержанию текста? Укажите номера ответов.</w:t>
      </w:r>
    </w:p>
    <w:p w:rsidR="00000790" w:rsidRPr="00000790" w:rsidRDefault="00000790" w:rsidP="00000790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1) Родной язык необходим человеку для общения с другими людьми.</w:t>
      </w:r>
    </w:p>
    <w:p w:rsidR="00000790" w:rsidRPr="00000790" w:rsidRDefault="00000790" w:rsidP="00000790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2) У каждого писателя бывают особенные творческие удачи.</w:t>
      </w:r>
    </w:p>
    <w:p w:rsidR="00000790" w:rsidRPr="00000790" w:rsidRDefault="00000790" w:rsidP="00000790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3) Искусство способно объединить людей.</w:t>
      </w:r>
    </w:p>
    <w:p w:rsidR="00000790" w:rsidRPr="00000790" w:rsidRDefault="00000790" w:rsidP="00000790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4) Человеку не дано преодолеть чувство одиночества.</w:t>
      </w:r>
    </w:p>
    <w:p w:rsidR="00000790" w:rsidRPr="00000790" w:rsidRDefault="00000790" w:rsidP="00000790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5) Каждый человек должен бережно относиться к природе родного края.</w:t>
      </w:r>
    </w:p>
    <w:p w:rsidR="00000790" w:rsidRPr="00000790" w:rsidRDefault="00000790" w:rsidP="0000079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Показать фрагмент</w:t>
      </w:r>
    </w:p>
    <w:p w:rsidR="00000790" w:rsidRPr="00000790" w:rsidRDefault="00000790" w:rsidP="0000079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</w:rPr>
      </w:pPr>
      <w:r w:rsidRPr="00000790">
        <w:rPr>
          <w:rFonts w:ascii="Segoe UI" w:eastAsia="Times New Roman" w:hAnsi="Segoe UI" w:cs="Segoe UI"/>
          <w:color w:val="000000"/>
          <w:sz w:val="23"/>
          <w:szCs w:val="23"/>
        </w:rPr>
        <w:t>23</w:t>
      </w:r>
    </w:p>
    <w:p w:rsidR="00000790" w:rsidRPr="00000790" w:rsidRDefault="00000790" w:rsidP="00000790">
      <w:pPr>
        <w:shd w:val="clear" w:color="auto" w:fill="DCDCDC"/>
        <w:spacing w:after="15" w:line="240" w:lineRule="auto"/>
        <w:rPr>
          <w:rFonts w:ascii="Segoe UI" w:eastAsia="Times New Roman" w:hAnsi="Segoe UI" w:cs="Segoe UI"/>
          <w:color w:val="262626"/>
          <w:sz w:val="23"/>
          <w:szCs w:val="23"/>
        </w:rPr>
      </w:pPr>
      <w:r w:rsidRPr="00000790">
        <w:rPr>
          <w:rFonts w:ascii="Segoe UI" w:eastAsia="Times New Roman" w:hAnsi="Segoe UI" w:cs="Segoe UI"/>
          <w:color w:val="262626"/>
          <w:sz w:val="23"/>
          <w:szCs w:val="23"/>
        </w:rPr>
        <w:t>23</w:t>
      </w:r>
    </w:p>
    <w:p w:rsidR="00000790" w:rsidRPr="00000790" w:rsidRDefault="00000790" w:rsidP="00000790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Какие из перечисленных утверждений являются верными? Укажите номера ответов.</w:t>
      </w:r>
    </w:p>
    <w:p w:rsidR="00000790" w:rsidRPr="00000790" w:rsidRDefault="00000790" w:rsidP="00000790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1) В предложениях 3—4 содержится рассуждение.</w:t>
      </w:r>
    </w:p>
    <w:p w:rsidR="00000790" w:rsidRPr="00000790" w:rsidRDefault="00000790" w:rsidP="00000790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2) В предложениях 14—15 представлено описание.</w:t>
      </w:r>
    </w:p>
    <w:p w:rsidR="00000790" w:rsidRPr="00000790" w:rsidRDefault="00000790" w:rsidP="00000790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3) В предложениях 17—19 представлено повествование.</w:t>
      </w:r>
    </w:p>
    <w:p w:rsidR="00000790" w:rsidRPr="00000790" w:rsidRDefault="00000790" w:rsidP="00000790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4) Предложение 21 содержит ответ на вопрос, поставленный в предложении 20.</w:t>
      </w:r>
    </w:p>
    <w:p w:rsidR="00000790" w:rsidRPr="00000790" w:rsidRDefault="00000790" w:rsidP="00000790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5) Предложения 25—27 включают рассуждение.</w:t>
      </w:r>
    </w:p>
    <w:p w:rsidR="00000790" w:rsidRPr="00000790" w:rsidRDefault="00000790" w:rsidP="0000079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Показать фрагмент</w:t>
      </w:r>
    </w:p>
    <w:p w:rsidR="00000790" w:rsidRPr="00000790" w:rsidRDefault="00000790" w:rsidP="0000079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</w:rPr>
      </w:pPr>
      <w:r w:rsidRPr="00000790">
        <w:rPr>
          <w:rFonts w:ascii="Segoe UI" w:eastAsia="Times New Roman" w:hAnsi="Segoe UI" w:cs="Segoe UI"/>
          <w:color w:val="000000"/>
          <w:sz w:val="23"/>
          <w:szCs w:val="23"/>
        </w:rPr>
        <w:t>24</w:t>
      </w:r>
    </w:p>
    <w:p w:rsidR="00000790" w:rsidRPr="00000790" w:rsidRDefault="00000790" w:rsidP="00000790">
      <w:pPr>
        <w:shd w:val="clear" w:color="auto" w:fill="DCDCDC"/>
        <w:spacing w:after="15" w:line="240" w:lineRule="auto"/>
        <w:rPr>
          <w:rFonts w:ascii="Segoe UI" w:eastAsia="Times New Roman" w:hAnsi="Segoe UI" w:cs="Segoe UI"/>
          <w:color w:val="262626"/>
          <w:sz w:val="23"/>
          <w:szCs w:val="23"/>
        </w:rPr>
      </w:pPr>
      <w:r w:rsidRPr="00000790">
        <w:rPr>
          <w:rFonts w:ascii="Segoe UI" w:eastAsia="Times New Roman" w:hAnsi="Segoe UI" w:cs="Segoe UI"/>
          <w:color w:val="262626"/>
          <w:sz w:val="23"/>
          <w:szCs w:val="23"/>
        </w:rPr>
        <w:t>24</w:t>
      </w:r>
      <w:r w:rsidR="0067097D" w:rsidRPr="00000790">
        <w:rPr>
          <w:rFonts w:ascii="Segoe UI" w:eastAsia="Times New Roman" w:hAnsi="Segoe UI" w:cs="Segoe UI"/>
          <w:color w:val="262626"/>
          <w:sz w:val="23"/>
          <w:szCs w:val="23"/>
        </w:rPr>
        <w:object w:dxaOrig="1440" w:dyaOrig="1440">
          <v:shape id="_x0000_i1071" type="#_x0000_t75" style="width:49.5pt;height:18pt" o:ole="">
            <v:imagedata r:id="rId4" o:title=""/>
          </v:shape>
          <w:control r:id="rId12" w:name="DefaultOcxName7" w:shapeid="_x0000_i1071"/>
        </w:object>
      </w:r>
    </w:p>
    <w:p w:rsidR="00000790" w:rsidRPr="00000790" w:rsidRDefault="00000790" w:rsidP="00000790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Из предложения 25 выпишите фразеологизм.</w:t>
      </w:r>
    </w:p>
    <w:p w:rsidR="00000790" w:rsidRPr="00000790" w:rsidRDefault="00000790" w:rsidP="0000079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Показать фрагмент</w:t>
      </w:r>
    </w:p>
    <w:p w:rsidR="00000790" w:rsidRPr="00000790" w:rsidRDefault="00000790" w:rsidP="0000079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</w:rPr>
      </w:pPr>
      <w:r w:rsidRPr="00000790">
        <w:rPr>
          <w:rFonts w:ascii="Segoe UI" w:eastAsia="Times New Roman" w:hAnsi="Segoe UI" w:cs="Segoe UI"/>
          <w:color w:val="000000"/>
          <w:sz w:val="23"/>
          <w:szCs w:val="23"/>
        </w:rPr>
        <w:t>25</w:t>
      </w:r>
    </w:p>
    <w:p w:rsidR="00000790" w:rsidRPr="00000790" w:rsidRDefault="00000790" w:rsidP="00000790">
      <w:pPr>
        <w:shd w:val="clear" w:color="auto" w:fill="DCDCDC"/>
        <w:spacing w:after="15" w:line="240" w:lineRule="auto"/>
        <w:rPr>
          <w:rFonts w:ascii="Segoe UI" w:eastAsia="Times New Roman" w:hAnsi="Segoe UI" w:cs="Segoe UI"/>
          <w:color w:val="262626"/>
          <w:sz w:val="23"/>
          <w:szCs w:val="23"/>
        </w:rPr>
      </w:pPr>
      <w:r w:rsidRPr="00000790">
        <w:rPr>
          <w:rFonts w:ascii="Segoe UI" w:eastAsia="Times New Roman" w:hAnsi="Segoe UI" w:cs="Segoe UI"/>
          <w:color w:val="262626"/>
          <w:sz w:val="23"/>
          <w:szCs w:val="23"/>
        </w:rPr>
        <w:t>25</w:t>
      </w:r>
    </w:p>
    <w:p w:rsidR="00000790" w:rsidRPr="00000790" w:rsidRDefault="00000790" w:rsidP="00000790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Среди предложений 7-11 найдите такое, которое связано с предыдущим с помощью форм слова. Напишите номер этого предложения.</w:t>
      </w:r>
    </w:p>
    <w:p w:rsidR="00000790" w:rsidRPr="00000790" w:rsidRDefault="00000790" w:rsidP="0000079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Показать фрагмент</w:t>
      </w:r>
    </w:p>
    <w:p w:rsidR="00000790" w:rsidRPr="00000790" w:rsidRDefault="00000790" w:rsidP="00000790">
      <w:pPr>
        <w:pBdr>
          <w:top w:val="single" w:sz="6" w:space="6" w:color="DCDCDC"/>
          <w:left w:val="single" w:sz="6" w:space="9" w:color="DCDCDC"/>
          <w:bottom w:val="single" w:sz="6" w:space="6" w:color="DCDCDC"/>
          <w:right w:val="single" w:sz="6" w:space="9" w:color="DCDCDC"/>
        </w:pBdr>
        <w:shd w:val="clear" w:color="auto" w:fill="EFEFEF"/>
        <w:spacing w:after="75" w:line="240" w:lineRule="auto"/>
        <w:ind w:right="-690"/>
        <w:rPr>
          <w:rFonts w:ascii="Segoe UI" w:eastAsia="Times New Roman" w:hAnsi="Segoe UI" w:cs="Segoe UI"/>
          <w:color w:val="252525"/>
          <w:sz w:val="23"/>
          <w:szCs w:val="23"/>
        </w:rPr>
      </w:pPr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Прочитайте фрагмент рецензии, составленной на основе текста, который Вы анализировали, выполняя задания 22-25. В этом фрагменте рассматриваются языковые особенности текста. Некоторые термины, использованные в рецензии, пропущены. Вставьте на места пропусков (А, Б, В, Г) цифры, соответствующие номеру термина из списка без пробелов, запятых и других дополнительных символов.</w:t>
      </w:r>
    </w:p>
    <w:p w:rsidR="00000790" w:rsidRPr="00000790" w:rsidRDefault="00000790" w:rsidP="0000079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</w:rPr>
      </w:pPr>
      <w:r w:rsidRPr="00000790">
        <w:rPr>
          <w:rFonts w:ascii="Segoe UI" w:eastAsia="Times New Roman" w:hAnsi="Segoe UI" w:cs="Segoe UI"/>
          <w:color w:val="000000"/>
          <w:sz w:val="23"/>
          <w:szCs w:val="23"/>
        </w:rPr>
        <w:t>26</w:t>
      </w:r>
    </w:p>
    <w:p w:rsidR="00000790" w:rsidRPr="00000790" w:rsidRDefault="00000790" w:rsidP="00000790">
      <w:pPr>
        <w:shd w:val="clear" w:color="auto" w:fill="DCDCDC"/>
        <w:spacing w:after="15" w:line="240" w:lineRule="auto"/>
        <w:rPr>
          <w:rFonts w:ascii="Segoe UI" w:eastAsia="Times New Roman" w:hAnsi="Segoe UI" w:cs="Segoe UI"/>
          <w:color w:val="262626"/>
          <w:sz w:val="23"/>
          <w:szCs w:val="23"/>
        </w:rPr>
      </w:pPr>
      <w:r w:rsidRPr="00000790">
        <w:rPr>
          <w:rFonts w:ascii="Segoe UI" w:eastAsia="Times New Roman" w:hAnsi="Segoe UI" w:cs="Segoe UI"/>
          <w:color w:val="262626"/>
          <w:sz w:val="23"/>
          <w:szCs w:val="23"/>
        </w:rPr>
        <w:lastRenderedPageBreak/>
        <w:t>26</w:t>
      </w:r>
    </w:p>
    <w:p w:rsidR="00000790" w:rsidRPr="00000790" w:rsidRDefault="00000790" w:rsidP="00000790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«Размышляя об истоках своих творческих успехов, об овладении писательским мастерством, М. Пришвин использует такую форму речи, как (А) _____ предложения 1—6). Стремясь донести до читателя свою мысль, писатель обращается к понятным всем образам, используя троп — (Б) _____ («яблоко... смеётся» в предложении 8). ПРИЕМ — (В) _____ (в предложениях 4, 22) — помогает М. Пришвину определить характер своего отношения к родному языку и к людям. Ещё одно синтаксическое средство — (Г) _____ (предложение 10) — подчёркивает неравнодушное отношение автора к родному языку».</w:t>
      </w:r>
    </w:p>
    <w:p w:rsidR="00000790" w:rsidRPr="00000790" w:rsidRDefault="00000790" w:rsidP="00000790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Список терминов:</w:t>
      </w:r>
    </w:p>
    <w:p w:rsidR="00000790" w:rsidRPr="00000790" w:rsidRDefault="00000790" w:rsidP="00000790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1) парцелляция</w:t>
      </w:r>
    </w:p>
    <w:p w:rsidR="00000790" w:rsidRPr="00000790" w:rsidRDefault="00000790" w:rsidP="00000790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2) олицетворение</w:t>
      </w:r>
    </w:p>
    <w:p w:rsidR="00000790" w:rsidRPr="00000790" w:rsidRDefault="00000790" w:rsidP="00000790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3) разговорная лексика</w:t>
      </w:r>
    </w:p>
    <w:p w:rsidR="00000790" w:rsidRPr="00000790" w:rsidRDefault="00000790" w:rsidP="00000790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4) противопоставление</w:t>
      </w:r>
    </w:p>
    <w:p w:rsidR="00000790" w:rsidRPr="00000790" w:rsidRDefault="00000790" w:rsidP="00000790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5) лексический повтор</w:t>
      </w:r>
    </w:p>
    <w:p w:rsidR="00000790" w:rsidRPr="00000790" w:rsidRDefault="00000790" w:rsidP="00000790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6) диалог</w:t>
      </w:r>
    </w:p>
    <w:p w:rsidR="00000790" w:rsidRPr="00000790" w:rsidRDefault="00000790" w:rsidP="00000790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7) эпитеты</w:t>
      </w:r>
    </w:p>
    <w:p w:rsidR="00000790" w:rsidRPr="00000790" w:rsidRDefault="00000790" w:rsidP="00000790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8) восклицательное предложение</w:t>
      </w:r>
    </w:p>
    <w:p w:rsidR="00000790" w:rsidRPr="00000790" w:rsidRDefault="00000790" w:rsidP="00000790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9) риторический вопрос.</w:t>
      </w:r>
    </w:p>
    <w:p w:rsidR="00000790" w:rsidRPr="00000790" w:rsidRDefault="00000790" w:rsidP="0000079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Показать фрагмент</w:t>
      </w:r>
    </w:p>
    <w:p w:rsidR="00000790" w:rsidRPr="00000790" w:rsidRDefault="00000790" w:rsidP="00000790">
      <w:pPr>
        <w:shd w:val="clear" w:color="auto" w:fill="FFFFFF"/>
        <w:spacing w:after="150" w:line="240" w:lineRule="auto"/>
        <w:ind w:right="1860"/>
        <w:jc w:val="center"/>
        <w:outlineLvl w:val="2"/>
        <w:rPr>
          <w:rFonts w:ascii="Segoe UI" w:eastAsia="Times New Roman" w:hAnsi="Segoe UI" w:cs="Segoe UI"/>
          <w:color w:val="4F4F4F"/>
          <w:sz w:val="27"/>
          <w:szCs w:val="27"/>
        </w:rPr>
      </w:pPr>
      <w:r w:rsidRPr="00000790">
        <w:rPr>
          <w:rFonts w:ascii="Segoe UI" w:eastAsia="Times New Roman" w:hAnsi="Segoe UI" w:cs="Segoe UI"/>
          <w:color w:val="4F4F4F"/>
          <w:sz w:val="27"/>
          <w:szCs w:val="27"/>
        </w:rPr>
        <w:t>Часть 2.</w:t>
      </w:r>
    </w:p>
    <w:p w:rsidR="00000790" w:rsidRPr="00000790" w:rsidRDefault="00000790" w:rsidP="00000790">
      <w:pPr>
        <w:pBdr>
          <w:top w:val="single" w:sz="6" w:space="6" w:color="DCDCDC"/>
          <w:left w:val="single" w:sz="6" w:space="9" w:color="DCDCDC"/>
          <w:bottom w:val="single" w:sz="6" w:space="6" w:color="DCDCDC"/>
          <w:right w:val="single" w:sz="6" w:space="9" w:color="DCDCDC"/>
        </w:pBdr>
        <w:shd w:val="clear" w:color="auto" w:fill="EFEFEF"/>
        <w:spacing w:after="75" w:line="240" w:lineRule="auto"/>
        <w:ind w:right="-690"/>
        <w:rPr>
          <w:rFonts w:ascii="Segoe UI" w:eastAsia="Times New Roman" w:hAnsi="Segoe UI" w:cs="Segoe UI"/>
          <w:color w:val="252525"/>
          <w:sz w:val="23"/>
          <w:szCs w:val="23"/>
        </w:rPr>
      </w:pPr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Напишите сочинение по прочитанному тексту.</w:t>
      </w:r>
    </w:p>
    <w:p w:rsidR="00000790" w:rsidRPr="00000790" w:rsidRDefault="00000790" w:rsidP="00000790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Сформулируйте одну из проблем, поставленных автором текста.</w:t>
      </w:r>
    </w:p>
    <w:p w:rsidR="00000790" w:rsidRPr="00000790" w:rsidRDefault="00000790" w:rsidP="00000790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Прокомментируйте сформулированную проблему. Включите в комментарий два примера-иллюстрации из прочитанного текста, которые, по Вашему мнению, важны для понимания проблемы исходного текста (избегайте чрезмерного цитирования). Поясните значение каждого примера и укажите смысловую связь между ними.</w:t>
      </w:r>
    </w:p>
    <w:p w:rsidR="00000790" w:rsidRPr="00000790" w:rsidRDefault="00000790" w:rsidP="00000790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Сформулируйте позицию автора (рассказчика). Выразите своё отношение к позиции автора по проблеме исходного текста (согласие или несогласие) и обоснуйте его.</w:t>
      </w:r>
    </w:p>
    <w:p w:rsidR="00000790" w:rsidRPr="00000790" w:rsidRDefault="00000790" w:rsidP="00000790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Объём сочинения – не менее 150 слов.</w:t>
      </w:r>
    </w:p>
    <w:p w:rsidR="00000790" w:rsidRPr="00000790" w:rsidRDefault="00000790" w:rsidP="00000790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 xml:space="preserve">Работа, написанная без опоры на прочитанный текст (не по данному тексту), не оценивается. Если сочинение представляет собой пересказанный или полностью переписанный исходный </w:t>
      </w:r>
      <w:proofErr w:type="gramStart"/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текст</w:t>
      </w:r>
      <w:proofErr w:type="gramEnd"/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 xml:space="preserve"> без каких бы то ни было комментариев, то такая работа оценивается 0 баллов.</w:t>
      </w:r>
    </w:p>
    <w:p w:rsidR="00000790" w:rsidRPr="00000790" w:rsidRDefault="00000790" w:rsidP="00000790">
      <w:pPr>
        <w:shd w:val="clear" w:color="auto" w:fill="FFFFFF"/>
        <w:spacing w:before="150" w:line="240" w:lineRule="auto"/>
        <w:rPr>
          <w:rFonts w:ascii="Segoe UI" w:eastAsia="Times New Roman" w:hAnsi="Segoe UI" w:cs="Segoe UI"/>
          <w:color w:val="252525"/>
          <w:sz w:val="23"/>
          <w:szCs w:val="23"/>
        </w:rPr>
      </w:pPr>
      <w:r w:rsidRPr="00000790">
        <w:rPr>
          <w:rFonts w:ascii="Segoe UI" w:eastAsia="Times New Roman" w:hAnsi="Segoe UI" w:cs="Segoe UI"/>
          <w:color w:val="252525"/>
          <w:sz w:val="23"/>
          <w:szCs w:val="23"/>
        </w:rPr>
        <w:t>Сочинение пишите аккуратно, разборчивым почерком.</w:t>
      </w:r>
    </w:p>
    <w:tbl>
      <w:tblPr>
        <w:tblW w:w="9930" w:type="dxa"/>
        <w:tblCellMar>
          <w:left w:w="0" w:type="dxa"/>
          <w:right w:w="0" w:type="dxa"/>
        </w:tblCellMar>
        <w:tblLook w:val="04A0"/>
      </w:tblPr>
      <w:tblGrid>
        <w:gridCol w:w="3819"/>
        <w:gridCol w:w="6111"/>
      </w:tblGrid>
      <w:tr w:rsidR="00000790" w:rsidRPr="00000790" w:rsidTr="00000790">
        <w:tc>
          <w:tcPr>
            <w:tcW w:w="0" w:type="auto"/>
            <w:tcBorders>
              <w:top w:val="single" w:sz="6" w:space="0" w:color="006D32"/>
              <w:left w:val="single" w:sz="6" w:space="0" w:color="006D32"/>
              <w:bottom w:val="single" w:sz="6" w:space="0" w:color="006D32"/>
              <w:right w:val="single" w:sz="6" w:space="0" w:color="006D32"/>
            </w:tcBorders>
            <w:shd w:val="clear" w:color="auto" w:fill="006D32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0790" w:rsidRPr="00000790" w:rsidRDefault="00000790" w:rsidP="0000079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0079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lastRenderedPageBreak/>
              <w:t>Примерный круг проблем</w:t>
            </w:r>
          </w:p>
        </w:tc>
        <w:tc>
          <w:tcPr>
            <w:tcW w:w="0" w:type="auto"/>
            <w:tcBorders>
              <w:top w:val="single" w:sz="6" w:space="0" w:color="006D32"/>
              <w:left w:val="single" w:sz="6" w:space="0" w:color="006D32"/>
              <w:bottom w:val="single" w:sz="6" w:space="0" w:color="006D32"/>
              <w:right w:val="single" w:sz="6" w:space="0" w:color="006D32"/>
            </w:tcBorders>
            <w:shd w:val="clear" w:color="auto" w:fill="006D32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0790" w:rsidRPr="00000790" w:rsidRDefault="00000790" w:rsidP="0000079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0079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Авторская позиция</w:t>
            </w:r>
          </w:p>
        </w:tc>
      </w:tr>
      <w:tr w:rsidR="00000790" w:rsidRPr="00000790" w:rsidTr="00000790">
        <w:tc>
          <w:tcPr>
            <w:tcW w:w="0" w:type="auto"/>
            <w:tcBorders>
              <w:top w:val="single" w:sz="6" w:space="0" w:color="D3E5C2"/>
              <w:left w:val="single" w:sz="6" w:space="0" w:color="D3E5C2"/>
              <w:bottom w:val="single" w:sz="6" w:space="0" w:color="D3E5C2"/>
              <w:right w:val="single" w:sz="6" w:space="0" w:color="D3E5C2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0790" w:rsidRPr="00000790" w:rsidRDefault="00000790" w:rsidP="0000079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00079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1. Проблема активного жизненного поиска. (Каким образом человек может достичь своих жизненных целей?)</w:t>
            </w:r>
          </w:p>
        </w:tc>
        <w:tc>
          <w:tcPr>
            <w:tcW w:w="0" w:type="auto"/>
            <w:tcBorders>
              <w:top w:val="single" w:sz="6" w:space="0" w:color="D3E5C2"/>
              <w:left w:val="single" w:sz="6" w:space="0" w:color="D3E5C2"/>
              <w:bottom w:val="single" w:sz="6" w:space="0" w:color="D3E5C2"/>
              <w:right w:val="single" w:sz="6" w:space="0" w:color="D3E5C2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0790" w:rsidRPr="00000790" w:rsidRDefault="00000790" w:rsidP="0000079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00079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1. Чтобы прийти в жизни к ожидаемым результатам, необходимо искать пути достижения поставленной цели, долгое время находиться в активном поиске.</w:t>
            </w:r>
          </w:p>
        </w:tc>
      </w:tr>
      <w:tr w:rsidR="00000790" w:rsidRPr="00000790" w:rsidTr="00000790">
        <w:tc>
          <w:tcPr>
            <w:tcW w:w="0" w:type="auto"/>
            <w:tcBorders>
              <w:top w:val="single" w:sz="6" w:space="0" w:color="D3E5C2"/>
              <w:left w:val="single" w:sz="6" w:space="0" w:color="D3E5C2"/>
              <w:bottom w:val="single" w:sz="6" w:space="0" w:color="D3E5C2"/>
              <w:right w:val="single" w:sz="6" w:space="0" w:color="D3E5C2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0790" w:rsidRPr="00000790" w:rsidRDefault="00000790" w:rsidP="0000079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00079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2. Проблема овладения богатствами родного языка. (Каковы пути овладения богатствами родного языка?)</w:t>
            </w:r>
          </w:p>
        </w:tc>
        <w:tc>
          <w:tcPr>
            <w:tcW w:w="0" w:type="auto"/>
            <w:tcBorders>
              <w:top w:val="single" w:sz="6" w:space="0" w:color="D3E5C2"/>
              <w:left w:val="single" w:sz="6" w:space="0" w:color="D3E5C2"/>
              <w:bottom w:val="single" w:sz="6" w:space="0" w:color="D3E5C2"/>
              <w:right w:val="single" w:sz="6" w:space="0" w:color="D3E5C2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0790" w:rsidRPr="00000790" w:rsidRDefault="00000790" w:rsidP="0000079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00079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2. Понимание законов родного языка передаётся каждому человеку от матери, от своего народа, во время обучения в школе, но, чтобы стать мастером слова, необходимо «встретить свой родной язык, как друга».</w:t>
            </w:r>
          </w:p>
        </w:tc>
      </w:tr>
      <w:tr w:rsidR="00000790" w:rsidRPr="00000790" w:rsidTr="00000790">
        <w:tc>
          <w:tcPr>
            <w:tcW w:w="0" w:type="auto"/>
            <w:tcBorders>
              <w:top w:val="single" w:sz="6" w:space="0" w:color="D3E5C2"/>
              <w:left w:val="single" w:sz="6" w:space="0" w:color="D3E5C2"/>
              <w:bottom w:val="single" w:sz="6" w:space="0" w:color="D3E5C2"/>
              <w:right w:val="single" w:sz="6" w:space="0" w:color="D3E5C2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0790" w:rsidRPr="00000790" w:rsidRDefault="00000790" w:rsidP="0000079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00079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3. Проблема восприятия языка как друга. (Почему можно воспринимать язык как друга?)</w:t>
            </w:r>
          </w:p>
        </w:tc>
        <w:tc>
          <w:tcPr>
            <w:tcW w:w="0" w:type="auto"/>
            <w:tcBorders>
              <w:top w:val="single" w:sz="6" w:space="0" w:color="D3E5C2"/>
              <w:left w:val="single" w:sz="6" w:space="0" w:color="D3E5C2"/>
              <w:bottom w:val="single" w:sz="6" w:space="0" w:color="D3E5C2"/>
              <w:right w:val="single" w:sz="6" w:space="0" w:color="D3E5C2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0790" w:rsidRPr="00000790" w:rsidRDefault="00000790" w:rsidP="0000079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00079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3. Язык спасает человека «от тяжёлого молчания», позволяет человеку установить конта</w:t>
            </w:r>
            <w:proofErr w:type="gramStart"/>
            <w:r w:rsidRPr="0000079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кт с др</w:t>
            </w:r>
            <w:proofErr w:type="gramEnd"/>
            <w:r w:rsidRPr="0000079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угими людьми и окружающим миром в целом.</w:t>
            </w:r>
          </w:p>
        </w:tc>
      </w:tr>
      <w:tr w:rsidR="00000790" w:rsidRPr="00000790" w:rsidTr="00000790">
        <w:tc>
          <w:tcPr>
            <w:tcW w:w="0" w:type="auto"/>
            <w:tcBorders>
              <w:top w:val="single" w:sz="6" w:space="0" w:color="D3E5C2"/>
              <w:left w:val="single" w:sz="6" w:space="0" w:color="D3E5C2"/>
              <w:bottom w:val="single" w:sz="6" w:space="0" w:color="D3E5C2"/>
              <w:right w:val="single" w:sz="6" w:space="0" w:color="D3E5C2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0790" w:rsidRPr="00000790" w:rsidRDefault="00000790" w:rsidP="0000079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00079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4. Проблема определения силы искусства. (В чём заключается сила искусства, сила творчества?)</w:t>
            </w:r>
          </w:p>
        </w:tc>
        <w:tc>
          <w:tcPr>
            <w:tcW w:w="0" w:type="auto"/>
            <w:tcBorders>
              <w:top w:val="single" w:sz="6" w:space="0" w:color="D3E5C2"/>
              <w:left w:val="single" w:sz="6" w:space="0" w:color="D3E5C2"/>
              <w:bottom w:val="single" w:sz="6" w:space="0" w:color="D3E5C2"/>
              <w:right w:val="single" w:sz="6" w:space="0" w:color="D3E5C2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0790" w:rsidRPr="00000790" w:rsidRDefault="00000790" w:rsidP="0000079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00079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4. Сила искусства состоит в способности породнить всех людей на земле, сила творчества выводит одного человека навстречу другому.</w:t>
            </w:r>
          </w:p>
        </w:tc>
      </w:tr>
      <w:tr w:rsidR="00000790" w:rsidRPr="00000790" w:rsidTr="00000790">
        <w:tc>
          <w:tcPr>
            <w:tcW w:w="0" w:type="auto"/>
            <w:tcBorders>
              <w:top w:val="single" w:sz="6" w:space="0" w:color="D3E5C2"/>
              <w:left w:val="single" w:sz="6" w:space="0" w:color="D3E5C2"/>
              <w:bottom w:val="single" w:sz="6" w:space="0" w:color="D3E5C2"/>
              <w:right w:val="single" w:sz="6" w:space="0" w:color="D3E5C2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0790" w:rsidRPr="00000790" w:rsidRDefault="00000790" w:rsidP="0000079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00079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5. Проблема возможности «соавторства» писателя с читателем. (Когда писатель может считать своего читателя соавтором?)</w:t>
            </w:r>
          </w:p>
        </w:tc>
        <w:tc>
          <w:tcPr>
            <w:tcW w:w="0" w:type="auto"/>
            <w:tcBorders>
              <w:top w:val="single" w:sz="6" w:space="0" w:color="D3E5C2"/>
              <w:left w:val="single" w:sz="6" w:space="0" w:color="D3E5C2"/>
              <w:bottom w:val="single" w:sz="6" w:space="0" w:color="D3E5C2"/>
              <w:right w:val="single" w:sz="6" w:space="0" w:color="D3E5C2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0790" w:rsidRPr="00000790" w:rsidRDefault="00000790" w:rsidP="0000079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00079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5. У писателя бывают особенные творческие удачи, и этими удачами он в определённой мере обязан встречам с другими людьми и своим читателям, если, обращаясь к ним через своё творчество, он в каждом из них видит друга.</w:t>
            </w:r>
          </w:p>
        </w:tc>
      </w:tr>
      <w:tr w:rsidR="00000790" w:rsidRPr="00000790" w:rsidTr="00000790">
        <w:tc>
          <w:tcPr>
            <w:tcW w:w="0" w:type="auto"/>
            <w:tcBorders>
              <w:top w:val="single" w:sz="6" w:space="0" w:color="D3E5C2"/>
              <w:left w:val="single" w:sz="6" w:space="0" w:color="D3E5C2"/>
              <w:bottom w:val="single" w:sz="6" w:space="0" w:color="D3E5C2"/>
              <w:right w:val="single" w:sz="6" w:space="0" w:color="D3E5C2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0790" w:rsidRPr="00000790" w:rsidRDefault="00000790" w:rsidP="0000079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00079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6. Проблема преодоления писателем своего одиночества. (Как писатель преодолевает своё одиночество?)</w:t>
            </w:r>
          </w:p>
        </w:tc>
        <w:tc>
          <w:tcPr>
            <w:tcW w:w="0" w:type="auto"/>
            <w:tcBorders>
              <w:top w:val="single" w:sz="6" w:space="0" w:color="D3E5C2"/>
              <w:left w:val="single" w:sz="6" w:space="0" w:color="D3E5C2"/>
              <w:bottom w:val="single" w:sz="6" w:space="0" w:color="D3E5C2"/>
              <w:right w:val="single" w:sz="6" w:space="0" w:color="D3E5C2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0790" w:rsidRPr="00000790" w:rsidRDefault="00000790" w:rsidP="0000079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00079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6. Обращаясь в своём творчестве к читателю, писатель преодолевает своё одиночество.</w:t>
            </w:r>
          </w:p>
        </w:tc>
      </w:tr>
      <w:tr w:rsidR="00000790" w:rsidRPr="00000790" w:rsidTr="00000790">
        <w:tc>
          <w:tcPr>
            <w:tcW w:w="0" w:type="auto"/>
            <w:tcBorders>
              <w:top w:val="single" w:sz="6" w:space="0" w:color="D3E5C2"/>
              <w:left w:val="single" w:sz="6" w:space="0" w:color="D3E5C2"/>
              <w:bottom w:val="single" w:sz="6" w:space="0" w:color="D3E5C2"/>
              <w:right w:val="single" w:sz="6" w:space="0" w:color="D3E5C2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0790" w:rsidRPr="00000790" w:rsidRDefault="00000790" w:rsidP="0000079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00079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7. Проблема определения писателем своего жизненного пути. (Что представляет собой жизненный путь писателя?)</w:t>
            </w:r>
          </w:p>
        </w:tc>
        <w:tc>
          <w:tcPr>
            <w:tcW w:w="0" w:type="auto"/>
            <w:tcBorders>
              <w:top w:val="single" w:sz="6" w:space="0" w:color="D3E5C2"/>
              <w:left w:val="single" w:sz="6" w:space="0" w:color="D3E5C2"/>
              <w:bottom w:val="single" w:sz="6" w:space="0" w:color="D3E5C2"/>
              <w:right w:val="single" w:sz="6" w:space="0" w:color="D3E5C2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0790" w:rsidRPr="00000790" w:rsidRDefault="00000790" w:rsidP="0000079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00079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7. Жизненный путь творца — это путь к другому человеку, к другу, которого писатель видит в каждом.</w:t>
            </w:r>
          </w:p>
        </w:tc>
      </w:tr>
      <w:tr w:rsidR="00000790" w:rsidRPr="00000790" w:rsidTr="00000790">
        <w:tc>
          <w:tcPr>
            <w:tcW w:w="0" w:type="auto"/>
            <w:tcBorders>
              <w:top w:val="single" w:sz="6" w:space="0" w:color="D3E5C2"/>
              <w:left w:val="single" w:sz="6" w:space="0" w:color="D3E5C2"/>
              <w:bottom w:val="single" w:sz="6" w:space="0" w:color="D3E5C2"/>
              <w:right w:val="single" w:sz="6" w:space="0" w:color="D3E5C2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0790" w:rsidRPr="00000790" w:rsidRDefault="00000790" w:rsidP="0000079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00079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8. Проблема определения мудрости. (В чём состоит человеческая мудрость, мудрость писателя?)</w:t>
            </w:r>
          </w:p>
        </w:tc>
        <w:tc>
          <w:tcPr>
            <w:tcW w:w="0" w:type="auto"/>
            <w:tcBorders>
              <w:top w:val="single" w:sz="6" w:space="0" w:color="D3E5C2"/>
              <w:left w:val="single" w:sz="6" w:space="0" w:color="D3E5C2"/>
              <w:bottom w:val="single" w:sz="6" w:space="0" w:color="D3E5C2"/>
              <w:right w:val="single" w:sz="6" w:space="0" w:color="D3E5C2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0790" w:rsidRPr="00000790" w:rsidRDefault="00000790" w:rsidP="0000079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00079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8. Настоящая мудрость состоит не в присвоении прекрасного, не в стремлении сделать его своей собственностью, а в демонстрации этого прекрасного людям.</w:t>
            </w:r>
          </w:p>
        </w:tc>
      </w:tr>
    </w:tbl>
    <w:p w:rsidR="0067097D" w:rsidRDefault="0067097D"/>
    <w:sectPr w:rsidR="0067097D" w:rsidSect="00670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0790"/>
    <w:rsid w:val="00000790"/>
    <w:rsid w:val="0067097D"/>
    <w:rsid w:val="00890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97D"/>
  </w:style>
  <w:style w:type="paragraph" w:styleId="1">
    <w:name w:val="heading 1"/>
    <w:basedOn w:val="a"/>
    <w:link w:val="10"/>
    <w:uiPriority w:val="9"/>
    <w:qFormat/>
    <w:rsid w:val="000007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0007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07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000790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ext">
    <w:name w:val="text"/>
    <w:basedOn w:val="a"/>
    <w:rsid w:val="00000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00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00790"/>
    <w:rPr>
      <w:color w:val="0000FF"/>
      <w:u w:val="single"/>
    </w:rPr>
  </w:style>
  <w:style w:type="character" w:customStyle="1" w:styleId="center">
    <w:name w:val="center"/>
    <w:basedOn w:val="a0"/>
    <w:rsid w:val="00000790"/>
  </w:style>
  <w:style w:type="character" w:customStyle="1" w:styleId="left">
    <w:name w:val="left"/>
    <w:basedOn w:val="a0"/>
    <w:rsid w:val="000007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0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42340">
                  <w:marLeft w:val="-225"/>
                  <w:marRight w:val="-225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9299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3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704663">
                          <w:marLeft w:val="0"/>
                          <w:marRight w:val="0"/>
                          <w:marTop w:val="225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8978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694175">
                          <w:marLeft w:val="-5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784719">
                          <w:marLeft w:val="0"/>
                          <w:marRight w:val="-291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36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661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73322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832582">
                          <w:marLeft w:val="-5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714012">
                          <w:marLeft w:val="0"/>
                          <w:marRight w:val="-291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77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901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26906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34138">
                          <w:marLeft w:val="-5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304057">
                          <w:marLeft w:val="0"/>
                          <w:marRight w:val="-291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842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95709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20833">
                          <w:marLeft w:val="-5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446194">
                          <w:marLeft w:val="0"/>
                          <w:marRight w:val="-291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74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24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37661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545352">
                          <w:marLeft w:val="-5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676152">
                          <w:marLeft w:val="0"/>
                          <w:marRight w:val="-291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62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73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0218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39916">
                          <w:marLeft w:val="-5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771423">
                          <w:marLeft w:val="0"/>
                          <w:marRight w:val="-291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11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0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54913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475713">
                          <w:marLeft w:val="-5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756769">
                          <w:marLeft w:val="0"/>
                          <w:marRight w:val="-291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33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49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74606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505322">
                          <w:marLeft w:val="-5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0782">
                          <w:marLeft w:val="0"/>
                          <w:marRight w:val="-291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778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3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54258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01486">
                          <w:marLeft w:val="-5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01652">
                          <w:marLeft w:val="0"/>
                          <w:marRight w:val="-291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12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2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26465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84069">
                          <w:marLeft w:val="-5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904610">
                          <w:marLeft w:val="0"/>
                          <w:marRight w:val="-291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38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7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26633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212983">
                          <w:marLeft w:val="-5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89880">
                          <w:marLeft w:val="0"/>
                          <w:marRight w:val="-291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60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65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68050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693187">
                          <w:marLeft w:val="-5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807896">
                          <w:marLeft w:val="0"/>
                          <w:marRight w:val="-291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7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61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11287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551858">
                          <w:marLeft w:val="-5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447938">
                          <w:marLeft w:val="0"/>
                          <w:marRight w:val="-291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73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53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54766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69390">
                          <w:marLeft w:val="-5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806832">
                          <w:marLeft w:val="0"/>
                          <w:marRight w:val="-291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30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58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45296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541851">
                          <w:marLeft w:val="-5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259356">
                          <w:marLeft w:val="0"/>
                          <w:marRight w:val="-291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37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83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50856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238756">
                          <w:marLeft w:val="-5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551208">
                          <w:marLeft w:val="0"/>
                          <w:marRight w:val="-291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89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36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14047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04496">
                          <w:marLeft w:val="-5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529351">
                          <w:marLeft w:val="0"/>
                          <w:marRight w:val="-291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64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89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47168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61341">
                          <w:marLeft w:val="-5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256108">
                          <w:marLeft w:val="0"/>
                          <w:marRight w:val="-291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72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002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13194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501422">
                          <w:marLeft w:val="-5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123572">
                          <w:marLeft w:val="0"/>
                          <w:marRight w:val="-291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05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96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59308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748942">
                          <w:marLeft w:val="-5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454789">
                          <w:marLeft w:val="0"/>
                          <w:marRight w:val="-291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67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39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5595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09733">
                          <w:marLeft w:val="-5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716040">
                          <w:marLeft w:val="0"/>
                          <w:marRight w:val="-291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07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33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81693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498694">
                              <w:marLeft w:val="0"/>
                              <w:marRight w:val="0"/>
                              <w:marTop w:val="225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52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50770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160245">
                          <w:marLeft w:val="-5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483938">
                          <w:marLeft w:val="0"/>
                          <w:marRight w:val="-291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55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22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81687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691040">
                          <w:marLeft w:val="-5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532977">
                          <w:marLeft w:val="0"/>
                          <w:marRight w:val="-291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86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82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8266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097732">
                          <w:marLeft w:val="-5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187940">
                          <w:marLeft w:val="0"/>
                          <w:marRight w:val="-291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15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9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82929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780677">
                          <w:marLeft w:val="-5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104508">
                          <w:marLeft w:val="0"/>
                          <w:marRight w:val="-291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26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21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89544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56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149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0589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90030">
                          <w:marLeft w:val="-5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886836">
                          <w:marLeft w:val="0"/>
                          <w:marRight w:val="-291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19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39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614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439480">
                  <w:marLeft w:val="-225"/>
                  <w:marRight w:val="-225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231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35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5" Type="http://schemas.openxmlformats.org/officeDocument/2006/relationships/control" Target="activeX/activeX1.xml"/><Relationship Id="rId10" Type="http://schemas.openxmlformats.org/officeDocument/2006/relationships/control" Target="activeX/activeX6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2941</Words>
  <Characters>16768</Characters>
  <Application>Microsoft Office Word</Application>
  <DocSecurity>0</DocSecurity>
  <Lines>139</Lines>
  <Paragraphs>39</Paragraphs>
  <ScaleCrop>false</ScaleCrop>
  <Company>SPecialiST RePack</Company>
  <LinksUpToDate>false</LinksUpToDate>
  <CharactersWithSpaces>19670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2020-06-15T04:39:00Z</dcterms:created>
  <dcterms:modified xsi:type="dcterms:W3CDTF">2020-06-15T04:39:00Z</dcterms:modified>
</cp:coreProperties>
</file>